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DF" w:rsidRPr="00E64049" w:rsidRDefault="00BD1ADF" w:rsidP="00F11F50">
      <w:pPr>
        <w:jc w:val="center"/>
        <w:rPr>
          <w:rFonts w:ascii="Spranq eco sans" w:hAnsi="Spranq eco sans"/>
          <w:noProof/>
          <w:sz w:val="20"/>
          <w:szCs w:val="20"/>
          <w:lang w:eastAsia="es-ES"/>
        </w:rPr>
      </w:pPr>
      <w:r w:rsidRPr="00F11F50">
        <w:rPr>
          <w:rFonts w:ascii="Spranq eco sans" w:hAnsi="Spranq eco sans"/>
          <w:b/>
          <w:noProof/>
          <w:sz w:val="24"/>
          <w:szCs w:val="24"/>
          <w:lang w:eastAsia="es-ES"/>
        </w:rPr>
        <w:t>LISTADO DE CONTENEDORES MÁS CERCANOS</w:t>
      </w:r>
    </w:p>
    <w:p w:rsidR="00BD1ADF" w:rsidRPr="00E64049" w:rsidRDefault="00BD1ADF">
      <w:pPr>
        <w:rPr>
          <w:rFonts w:ascii="Spranq eco sans" w:hAnsi="Spranq eco sans"/>
          <w:noProof/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BD1ADF" w:rsidRPr="00E64049" w:rsidTr="00C15324">
        <w:trPr>
          <w:trHeight w:val="454"/>
        </w:trPr>
        <w:tc>
          <w:tcPr>
            <w:tcW w:w="4322" w:type="dxa"/>
            <w:shd w:val="clear" w:color="auto" w:fill="D9D9D9" w:themeFill="background1" w:themeFillShade="D9"/>
            <w:vAlign w:val="center"/>
          </w:tcPr>
          <w:p w:rsidR="00BD1ADF" w:rsidRPr="00E64049" w:rsidRDefault="00BD1ADF" w:rsidP="00C15324">
            <w:pPr>
              <w:rPr>
                <w:rFonts w:ascii="Spranq eco sans" w:hAnsi="Spranq eco sans"/>
                <w:b/>
                <w:noProof/>
                <w:sz w:val="20"/>
                <w:szCs w:val="20"/>
                <w:lang w:eastAsia="es-ES"/>
              </w:rPr>
            </w:pPr>
            <w:r w:rsidRPr="00E64049">
              <w:rPr>
                <w:rFonts w:ascii="Spranq eco sans" w:hAnsi="Spranq eco sans"/>
                <w:b/>
                <w:noProof/>
                <w:sz w:val="20"/>
                <w:szCs w:val="20"/>
                <w:lang w:eastAsia="es-ES"/>
              </w:rPr>
              <w:t>TIPO DE RESIDUO</w:t>
            </w:r>
          </w:p>
        </w:tc>
        <w:tc>
          <w:tcPr>
            <w:tcW w:w="4322" w:type="dxa"/>
            <w:shd w:val="clear" w:color="auto" w:fill="D9D9D9" w:themeFill="background1" w:themeFillShade="D9"/>
            <w:vAlign w:val="center"/>
          </w:tcPr>
          <w:p w:rsidR="00BD1ADF" w:rsidRPr="00E64049" w:rsidRDefault="00BD1ADF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  <w:r w:rsidRPr="00E64049">
              <w:rPr>
                <w:rFonts w:ascii="Spranq eco sans" w:hAnsi="Spranq eco sans"/>
                <w:b/>
                <w:noProof/>
                <w:sz w:val="20"/>
                <w:szCs w:val="20"/>
                <w:lang w:eastAsia="es-ES"/>
              </w:rPr>
              <w:t xml:space="preserve">UBICACIÓN </w:t>
            </w:r>
          </w:p>
        </w:tc>
      </w:tr>
      <w:tr w:rsidR="00BD1ADF" w:rsidRPr="00E64049" w:rsidTr="00C15324">
        <w:trPr>
          <w:trHeight w:val="454"/>
        </w:trPr>
        <w:tc>
          <w:tcPr>
            <w:tcW w:w="4322" w:type="dxa"/>
            <w:vAlign w:val="center"/>
          </w:tcPr>
          <w:p w:rsidR="00BD1ADF" w:rsidRPr="00E64049" w:rsidRDefault="00BD1ADF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  <w:r w:rsidRPr="00E64049"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  <w:t>CARTUCHOS DE TINTA, TÓNER, PILAS BOTÓN Y PILAS CONVENCIONALES</w:t>
            </w:r>
            <w:r w:rsidR="00E64049" w:rsidRPr="00E64049"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  <w:t xml:space="preserve"> (ECOPUNTO)</w:t>
            </w:r>
          </w:p>
        </w:tc>
        <w:tc>
          <w:tcPr>
            <w:tcW w:w="4322" w:type="dxa"/>
            <w:vAlign w:val="center"/>
          </w:tcPr>
          <w:p w:rsidR="00BD1ADF" w:rsidRPr="00E64049" w:rsidRDefault="00BD1ADF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</w:p>
        </w:tc>
      </w:tr>
      <w:tr w:rsidR="00BD1ADF" w:rsidRPr="00E64049" w:rsidTr="00C15324">
        <w:trPr>
          <w:trHeight w:val="454"/>
        </w:trPr>
        <w:tc>
          <w:tcPr>
            <w:tcW w:w="4322" w:type="dxa"/>
            <w:vAlign w:val="center"/>
          </w:tcPr>
          <w:p w:rsidR="00BD1ADF" w:rsidRPr="00E64049" w:rsidRDefault="00BD1ADF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  <w:r w:rsidRPr="00E64049"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  <w:t>MATERIA ORGÁNICA</w:t>
            </w:r>
          </w:p>
        </w:tc>
        <w:tc>
          <w:tcPr>
            <w:tcW w:w="4322" w:type="dxa"/>
            <w:vAlign w:val="center"/>
          </w:tcPr>
          <w:p w:rsidR="00BD1ADF" w:rsidRPr="00E64049" w:rsidRDefault="00BD1ADF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</w:p>
        </w:tc>
      </w:tr>
      <w:tr w:rsidR="00BD1ADF" w:rsidRPr="00E64049" w:rsidTr="00C15324">
        <w:trPr>
          <w:trHeight w:val="454"/>
        </w:trPr>
        <w:tc>
          <w:tcPr>
            <w:tcW w:w="4322" w:type="dxa"/>
            <w:vAlign w:val="center"/>
          </w:tcPr>
          <w:p w:rsidR="00BD1ADF" w:rsidRPr="00E64049" w:rsidRDefault="00BD1ADF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  <w:r w:rsidRPr="00E64049"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  <w:t>INERTES</w:t>
            </w:r>
          </w:p>
        </w:tc>
        <w:tc>
          <w:tcPr>
            <w:tcW w:w="4322" w:type="dxa"/>
            <w:vAlign w:val="center"/>
          </w:tcPr>
          <w:p w:rsidR="00BD1ADF" w:rsidRPr="00E64049" w:rsidRDefault="00BD1ADF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</w:p>
        </w:tc>
      </w:tr>
      <w:tr w:rsidR="00BD1ADF" w:rsidRPr="00E64049" w:rsidTr="00C15324">
        <w:trPr>
          <w:trHeight w:val="454"/>
        </w:trPr>
        <w:tc>
          <w:tcPr>
            <w:tcW w:w="4322" w:type="dxa"/>
            <w:vAlign w:val="center"/>
          </w:tcPr>
          <w:p w:rsidR="00BD1ADF" w:rsidRPr="00E64049" w:rsidRDefault="00BD1ADF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  <w:r w:rsidRPr="00E64049"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  <w:t>VIDRIO</w:t>
            </w:r>
          </w:p>
        </w:tc>
        <w:tc>
          <w:tcPr>
            <w:tcW w:w="4322" w:type="dxa"/>
            <w:vAlign w:val="center"/>
          </w:tcPr>
          <w:p w:rsidR="00BD1ADF" w:rsidRPr="00E64049" w:rsidRDefault="00BD1ADF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</w:p>
        </w:tc>
      </w:tr>
      <w:tr w:rsidR="00BD1ADF" w:rsidRPr="00E64049" w:rsidTr="00C15324">
        <w:trPr>
          <w:trHeight w:val="454"/>
        </w:trPr>
        <w:tc>
          <w:tcPr>
            <w:tcW w:w="4322" w:type="dxa"/>
            <w:vAlign w:val="center"/>
          </w:tcPr>
          <w:p w:rsidR="00BD1ADF" w:rsidRPr="00E64049" w:rsidRDefault="00BD1ADF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  <w:r w:rsidRPr="00E64049"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  <w:t>PAPEL Y CARTÓN</w:t>
            </w:r>
          </w:p>
        </w:tc>
        <w:tc>
          <w:tcPr>
            <w:tcW w:w="4322" w:type="dxa"/>
            <w:vAlign w:val="center"/>
          </w:tcPr>
          <w:p w:rsidR="00BD1ADF" w:rsidRPr="00E64049" w:rsidRDefault="00BD1ADF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</w:p>
        </w:tc>
      </w:tr>
      <w:tr w:rsidR="00F11F50" w:rsidRPr="00E64049" w:rsidTr="00C15324">
        <w:trPr>
          <w:trHeight w:val="454"/>
        </w:trPr>
        <w:tc>
          <w:tcPr>
            <w:tcW w:w="4322" w:type="dxa"/>
            <w:vAlign w:val="center"/>
          </w:tcPr>
          <w:p w:rsidR="00F11F50" w:rsidRPr="00E64049" w:rsidRDefault="00F11F50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  <w: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  <w:t>TAPONES</w:t>
            </w:r>
          </w:p>
        </w:tc>
        <w:tc>
          <w:tcPr>
            <w:tcW w:w="4322" w:type="dxa"/>
            <w:vAlign w:val="center"/>
          </w:tcPr>
          <w:p w:rsidR="00F11F50" w:rsidRPr="00E64049" w:rsidRDefault="00F11F50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</w:p>
        </w:tc>
      </w:tr>
      <w:tr w:rsidR="00BD1ADF" w:rsidRPr="00E64049" w:rsidTr="00C15324">
        <w:trPr>
          <w:trHeight w:val="454"/>
        </w:trPr>
        <w:tc>
          <w:tcPr>
            <w:tcW w:w="4322" w:type="dxa"/>
            <w:shd w:val="clear" w:color="auto" w:fill="D9D9D9" w:themeFill="background1" w:themeFillShade="D9"/>
            <w:vAlign w:val="center"/>
          </w:tcPr>
          <w:p w:rsidR="00BD1ADF" w:rsidRPr="00F11F50" w:rsidRDefault="00E64049" w:rsidP="00F45181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  <w:r w:rsidRPr="00E64049">
              <w:rPr>
                <w:rFonts w:ascii="Spranq eco sans" w:hAnsi="Spranq eco sans"/>
                <w:b/>
                <w:noProof/>
                <w:sz w:val="20"/>
                <w:szCs w:val="20"/>
                <w:lang w:eastAsia="es-ES"/>
              </w:rPr>
              <w:t>OTROS RESIDUOS</w:t>
            </w:r>
          </w:p>
        </w:tc>
        <w:tc>
          <w:tcPr>
            <w:tcW w:w="4322" w:type="dxa"/>
            <w:shd w:val="clear" w:color="auto" w:fill="D9D9D9" w:themeFill="background1" w:themeFillShade="D9"/>
            <w:vAlign w:val="center"/>
          </w:tcPr>
          <w:p w:rsidR="00BD1ADF" w:rsidRPr="00E64049" w:rsidRDefault="00EB4F23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  <w:r w:rsidRPr="00E64049">
              <w:rPr>
                <w:rFonts w:ascii="Spranq eco sans" w:hAnsi="Spranq eco sans"/>
                <w:b/>
                <w:noProof/>
                <w:sz w:val="20"/>
                <w:szCs w:val="20"/>
                <w:lang w:eastAsia="es-ES"/>
              </w:rPr>
              <w:t>UBICACIÓN</w:t>
            </w:r>
            <w:bookmarkStart w:id="0" w:name="_GoBack"/>
            <w:bookmarkEnd w:id="0"/>
          </w:p>
        </w:tc>
      </w:tr>
      <w:tr w:rsidR="00BD1ADF" w:rsidRPr="00E64049" w:rsidTr="00C15324">
        <w:trPr>
          <w:trHeight w:val="454"/>
        </w:trPr>
        <w:tc>
          <w:tcPr>
            <w:tcW w:w="4322" w:type="dxa"/>
            <w:vAlign w:val="center"/>
          </w:tcPr>
          <w:p w:rsidR="00BD1ADF" w:rsidRPr="00E64049" w:rsidRDefault="00BD1ADF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4322" w:type="dxa"/>
            <w:vAlign w:val="center"/>
          </w:tcPr>
          <w:p w:rsidR="00BD1ADF" w:rsidRPr="00E64049" w:rsidRDefault="00BD1ADF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</w:p>
        </w:tc>
      </w:tr>
      <w:tr w:rsidR="00BD1ADF" w:rsidRPr="00E64049" w:rsidTr="00C15324">
        <w:trPr>
          <w:trHeight w:val="454"/>
        </w:trPr>
        <w:tc>
          <w:tcPr>
            <w:tcW w:w="4322" w:type="dxa"/>
            <w:vAlign w:val="center"/>
          </w:tcPr>
          <w:p w:rsidR="00BD1ADF" w:rsidRPr="00E64049" w:rsidRDefault="00BD1ADF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4322" w:type="dxa"/>
            <w:vAlign w:val="center"/>
          </w:tcPr>
          <w:p w:rsidR="00BD1ADF" w:rsidRPr="00E64049" w:rsidRDefault="00BD1ADF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</w:p>
        </w:tc>
      </w:tr>
      <w:tr w:rsidR="00BD1ADF" w:rsidRPr="00E64049" w:rsidTr="00C15324">
        <w:trPr>
          <w:trHeight w:val="454"/>
        </w:trPr>
        <w:tc>
          <w:tcPr>
            <w:tcW w:w="4322" w:type="dxa"/>
            <w:vAlign w:val="center"/>
          </w:tcPr>
          <w:p w:rsidR="00BD1ADF" w:rsidRPr="00E64049" w:rsidRDefault="00BD1ADF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4322" w:type="dxa"/>
            <w:vAlign w:val="center"/>
          </w:tcPr>
          <w:p w:rsidR="00BD1ADF" w:rsidRPr="00E64049" w:rsidRDefault="00BD1ADF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</w:p>
        </w:tc>
      </w:tr>
      <w:tr w:rsidR="00BD1ADF" w:rsidRPr="00E64049" w:rsidTr="00C15324">
        <w:trPr>
          <w:trHeight w:val="454"/>
        </w:trPr>
        <w:tc>
          <w:tcPr>
            <w:tcW w:w="4322" w:type="dxa"/>
            <w:vAlign w:val="center"/>
          </w:tcPr>
          <w:p w:rsidR="00BD1ADF" w:rsidRPr="00E64049" w:rsidRDefault="00BD1ADF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4322" w:type="dxa"/>
            <w:vAlign w:val="center"/>
          </w:tcPr>
          <w:p w:rsidR="00BD1ADF" w:rsidRPr="00E64049" w:rsidRDefault="00BD1ADF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</w:p>
        </w:tc>
      </w:tr>
    </w:tbl>
    <w:p w:rsidR="00AE50E0" w:rsidRPr="00E64049" w:rsidRDefault="00AE50E0">
      <w:pPr>
        <w:rPr>
          <w:rFonts w:ascii="Spranq eco sans" w:hAnsi="Spranq eco sans"/>
          <w:sz w:val="20"/>
          <w:szCs w:val="20"/>
        </w:rPr>
      </w:pPr>
    </w:p>
    <w:p w:rsidR="00BD1ADF" w:rsidRPr="00E64049" w:rsidRDefault="00BD1ADF">
      <w:pPr>
        <w:rPr>
          <w:rFonts w:ascii="Spranq eco sans" w:hAnsi="Spranq eco sans"/>
          <w:sz w:val="20"/>
          <w:szCs w:val="20"/>
        </w:rPr>
      </w:pPr>
    </w:p>
    <w:sectPr w:rsidR="00BD1ADF" w:rsidRPr="00E64049" w:rsidSect="00DA20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4EAE"/>
    <w:rsid w:val="002B0A22"/>
    <w:rsid w:val="003C4EAE"/>
    <w:rsid w:val="00AE50E0"/>
    <w:rsid w:val="00BD1ADF"/>
    <w:rsid w:val="00C15324"/>
    <w:rsid w:val="00DA2058"/>
    <w:rsid w:val="00E64049"/>
    <w:rsid w:val="00EB4F23"/>
    <w:rsid w:val="00F11F50"/>
    <w:rsid w:val="00F45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0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4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EA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D1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4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EA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D1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GJ</dc:creator>
  <cp:lastModifiedBy>Ana de Toro</cp:lastModifiedBy>
  <cp:revision>4</cp:revision>
  <dcterms:created xsi:type="dcterms:W3CDTF">2014-07-23T06:36:00Z</dcterms:created>
  <dcterms:modified xsi:type="dcterms:W3CDTF">2015-03-16T14:47:00Z</dcterms:modified>
</cp:coreProperties>
</file>