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F" w:rsidRDefault="00BD1ADF" w:rsidP="00F11F50">
      <w:pPr>
        <w:jc w:val="center"/>
        <w:rPr>
          <w:rFonts w:ascii="Spranq eco sans" w:hAnsi="Spranq eco sans"/>
          <w:b/>
          <w:noProof/>
          <w:sz w:val="24"/>
          <w:szCs w:val="24"/>
          <w:lang w:eastAsia="es-ES"/>
        </w:rPr>
      </w:pPr>
      <w:r w:rsidRPr="00F11F50">
        <w:rPr>
          <w:rFonts w:ascii="Spranq eco sans" w:hAnsi="Spranq eco sans"/>
          <w:b/>
          <w:noProof/>
          <w:sz w:val="24"/>
          <w:szCs w:val="24"/>
          <w:lang w:eastAsia="es-ES"/>
        </w:rPr>
        <w:t>LISTADO DE CONTENEDORES MÁS CERCANOS</w:t>
      </w:r>
      <w:r w:rsidR="00130CAB">
        <w:rPr>
          <w:rFonts w:ascii="Spranq eco sans" w:hAnsi="Spranq eco sans"/>
          <w:b/>
          <w:noProof/>
          <w:sz w:val="24"/>
          <w:szCs w:val="24"/>
          <w:lang w:eastAsia="es-ES"/>
        </w:rPr>
        <w:t xml:space="preserve"> A</w:t>
      </w:r>
    </w:p>
    <w:p w:rsidR="00130CAB" w:rsidRPr="00130CAB" w:rsidRDefault="00130CAB" w:rsidP="00F11F50">
      <w:pPr>
        <w:jc w:val="center"/>
        <w:rPr>
          <w:rFonts w:ascii="Spranq eco sans" w:hAnsi="Spranq eco sans"/>
          <w:i/>
          <w:noProof/>
          <w:sz w:val="20"/>
          <w:szCs w:val="20"/>
          <w:lang w:eastAsia="es-ES"/>
        </w:rPr>
      </w:pPr>
      <w:r w:rsidRPr="00130CAB">
        <w:rPr>
          <w:rFonts w:ascii="Spranq eco sans" w:hAnsi="Spranq eco sans"/>
          <w:b/>
          <w:i/>
          <w:noProof/>
          <w:sz w:val="24"/>
          <w:szCs w:val="24"/>
          <w:lang w:eastAsia="es-ES"/>
        </w:rPr>
        <w:t>NOMBRE DE LA ACTIVIDAD</w:t>
      </w:r>
    </w:p>
    <w:p w:rsidR="00BD1ADF" w:rsidRPr="00E64049" w:rsidRDefault="00BD1ADF">
      <w:pPr>
        <w:rPr>
          <w:rFonts w:ascii="Spranq eco sans" w:hAnsi="Spranq eco sans"/>
          <w:noProof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D1ADF" w:rsidRPr="00E64049" w:rsidTr="00C15324">
        <w:trPr>
          <w:trHeight w:val="45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TIPO DE RESIDUO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 xml:space="preserve">UBICACIÓN </w:t>
            </w: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CARTUCHOS DE TINTA, TÓNER, PILAS BOTÓN Y PILAS CONVENCIONALES</w:t>
            </w:r>
            <w:r w:rsidR="00E64049"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 xml:space="preserve"> (ECOPUNTO)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MATERIA ORGÁNICA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INERTES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VIDRIO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PAPEL Y CARTÓN</w:t>
            </w: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F11F50" w:rsidRPr="00E64049" w:rsidTr="00C15324">
        <w:trPr>
          <w:trHeight w:val="454"/>
        </w:trPr>
        <w:tc>
          <w:tcPr>
            <w:tcW w:w="4322" w:type="dxa"/>
            <w:vAlign w:val="center"/>
          </w:tcPr>
          <w:p w:rsidR="00F11F50" w:rsidRPr="00E64049" w:rsidRDefault="00F11F50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  <w:t>TAPONES</w:t>
            </w:r>
          </w:p>
        </w:tc>
        <w:tc>
          <w:tcPr>
            <w:tcW w:w="4322" w:type="dxa"/>
            <w:vAlign w:val="center"/>
          </w:tcPr>
          <w:p w:rsidR="00F11F50" w:rsidRPr="00E64049" w:rsidRDefault="00F11F50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F11F50" w:rsidRDefault="00E64049" w:rsidP="00F45181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OTROS RESIDUOS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D1ADF" w:rsidRPr="00E64049" w:rsidRDefault="00EB4F23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  <w:r w:rsidRPr="00E64049">
              <w:rPr>
                <w:rFonts w:ascii="Spranq eco sans" w:hAnsi="Spranq eco sans"/>
                <w:b/>
                <w:noProof/>
                <w:sz w:val="20"/>
                <w:szCs w:val="20"/>
                <w:lang w:eastAsia="es-ES"/>
              </w:rPr>
              <w:t>UBICACIÓN</w:t>
            </w:r>
            <w:bookmarkStart w:id="0" w:name="_GoBack"/>
            <w:bookmarkEnd w:id="0"/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  <w:tr w:rsidR="00BD1ADF" w:rsidRPr="00E64049" w:rsidTr="00C15324">
        <w:trPr>
          <w:trHeight w:val="454"/>
        </w:trPr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  <w:vAlign w:val="center"/>
          </w:tcPr>
          <w:p w:rsidR="00BD1ADF" w:rsidRPr="00E64049" w:rsidRDefault="00BD1ADF" w:rsidP="00C15324">
            <w:pPr>
              <w:rPr>
                <w:rFonts w:ascii="Spranq eco sans" w:hAnsi="Spranq eco sans"/>
                <w:noProof/>
                <w:sz w:val="20"/>
                <w:szCs w:val="20"/>
                <w:lang w:eastAsia="es-ES"/>
              </w:rPr>
            </w:pPr>
          </w:p>
        </w:tc>
      </w:tr>
    </w:tbl>
    <w:p w:rsidR="00AE50E0" w:rsidRPr="00E64049" w:rsidRDefault="00AE50E0">
      <w:pPr>
        <w:rPr>
          <w:rFonts w:ascii="Spranq eco sans" w:hAnsi="Spranq eco sans"/>
          <w:sz w:val="20"/>
          <w:szCs w:val="20"/>
        </w:rPr>
      </w:pPr>
    </w:p>
    <w:p w:rsidR="00BD1ADF" w:rsidRPr="00E64049" w:rsidRDefault="00BD1ADF">
      <w:pPr>
        <w:rPr>
          <w:rFonts w:ascii="Spranq eco sans" w:hAnsi="Spranq eco sans"/>
          <w:sz w:val="20"/>
          <w:szCs w:val="20"/>
        </w:rPr>
      </w:pPr>
    </w:p>
    <w:sectPr w:rsidR="00BD1ADF" w:rsidRPr="00E64049" w:rsidSect="00DA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EAE"/>
    <w:rsid w:val="00130CAB"/>
    <w:rsid w:val="0023785E"/>
    <w:rsid w:val="002B0A22"/>
    <w:rsid w:val="003C4EAE"/>
    <w:rsid w:val="00AE50E0"/>
    <w:rsid w:val="00BD1ADF"/>
    <w:rsid w:val="00C15324"/>
    <w:rsid w:val="00DA2058"/>
    <w:rsid w:val="00E64049"/>
    <w:rsid w:val="00EB4F23"/>
    <w:rsid w:val="00F11F50"/>
    <w:rsid w:val="00F4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E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E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GJ</dc:creator>
  <cp:lastModifiedBy>Clara GJ</cp:lastModifiedBy>
  <cp:revision>2</cp:revision>
  <dcterms:created xsi:type="dcterms:W3CDTF">2018-01-16T07:46:00Z</dcterms:created>
  <dcterms:modified xsi:type="dcterms:W3CDTF">2018-01-16T07:46:00Z</dcterms:modified>
</cp:coreProperties>
</file>