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49"/>
        <w:gridCol w:w="4331"/>
        <w:gridCol w:w="419"/>
      </w:tblGrid>
      <w:tr w:rsidR="007155FE" w:rsidRPr="00CE2D7B" w14:paraId="5ABC48A9" w14:textId="77777777" w:rsidTr="00FD42E7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697A4D04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13E974FD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1</w:t>
            </w:r>
          </w:p>
        </w:tc>
        <w:tc>
          <w:tcPr>
            <w:tcW w:w="449" w:type="dxa"/>
            <w:shd w:val="clear" w:color="auto" w:fill="FF0000"/>
          </w:tcPr>
          <w:p w14:paraId="7E39BBEA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07EAEE15" w14:textId="77777777" w:rsidR="007155FE" w:rsidRPr="00CE2D7B" w:rsidRDefault="007155FE" w:rsidP="00FD42E7">
            <w:pPr>
              <w:rPr>
                <w:rFonts w:ascii="Rockwell" w:hAnsi="Rockwell"/>
              </w:rPr>
            </w:pPr>
          </w:p>
        </w:tc>
      </w:tr>
      <w:tr w:rsidR="007155FE" w:rsidRPr="00CE2D7B" w14:paraId="1A93057B" w14:textId="77777777" w:rsidTr="00FD42E7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043C5B9B" w14:textId="77777777" w:rsidR="007155FE" w:rsidRPr="00CE2D7B" w:rsidRDefault="007155FE" w:rsidP="00FD42E7">
            <w:pPr>
              <w:jc w:val="center"/>
              <w:rPr>
                <w:rFonts w:ascii="Rockwell" w:hAnsi="Rockwell"/>
              </w:rPr>
            </w:pPr>
          </w:p>
        </w:tc>
      </w:tr>
      <w:tr w:rsidR="007155FE" w:rsidRPr="00CE2D7B" w14:paraId="74C88B0B" w14:textId="77777777" w:rsidTr="00FD42E7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1545EDB1" w14:textId="5F48699A" w:rsidR="007155FE" w:rsidRPr="00A97611" w:rsidRDefault="003121BB" w:rsidP="003121BB">
            <w:pPr>
              <w:rPr>
                <w:rFonts w:ascii="Rockwell" w:hAnsi="Rockwell"/>
              </w:rPr>
            </w:pPr>
            <w:r w:rsidRPr="003121BB">
              <w:rPr>
                <w:rFonts w:ascii="Rockwell" w:hAnsi="Rockwell"/>
              </w:rPr>
              <w:t xml:space="preserve">La molécula de agua se compone de dos </w:t>
            </w:r>
            <w:r w:rsidR="000D1564">
              <w:rPr>
                <w:rFonts w:ascii="Rockwell" w:hAnsi="Rockwell"/>
              </w:rPr>
              <w:t>átomos</w:t>
            </w:r>
            <w:r w:rsidRPr="003121BB">
              <w:rPr>
                <w:rFonts w:ascii="Rockwell" w:hAnsi="Rockwell"/>
              </w:rPr>
              <w:t xml:space="preserve"> de</w:t>
            </w:r>
          </w:p>
        </w:tc>
        <w:tc>
          <w:tcPr>
            <w:tcW w:w="419" w:type="dxa"/>
            <w:shd w:val="clear" w:color="auto" w:fill="FF0000"/>
          </w:tcPr>
          <w:p w14:paraId="36BC6702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7155FE" w:rsidRPr="00CE2D7B" w14:paraId="7767F9A9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2137787594"/>
            <w:placeholder>
              <w:docPart w:val="58F8A11086404B659CEBA48535E624F4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4C8B2499" w14:textId="40307292" w:rsidR="007155FE" w:rsidRPr="00CE2D7B" w:rsidRDefault="00CE75F2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107E850" w14:textId="0F96DEC7" w:rsidR="007155FE" w:rsidRPr="00CE2D7B" w:rsidRDefault="003121BB" w:rsidP="00FD42E7">
            <w:pPr>
              <w:rPr>
                <w:rFonts w:ascii="Rockwell" w:hAnsi="Rockwell"/>
                <w:lang w:val="en-GB"/>
              </w:rPr>
            </w:pPr>
            <w:proofErr w:type="spellStart"/>
            <w:r>
              <w:rPr>
                <w:rFonts w:ascii="Rockwell" w:hAnsi="Rockwell"/>
                <w:lang w:val="en-GB"/>
              </w:rPr>
              <w:t>oxígeno</w:t>
            </w:r>
            <w:proofErr w:type="spellEnd"/>
          </w:p>
        </w:tc>
      </w:tr>
      <w:tr w:rsidR="007155FE" w:rsidRPr="00CE2D7B" w14:paraId="689A7948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654756353"/>
            <w:placeholder>
              <w:docPart w:val="CD5F51CA59BD465FB7834195291E68D3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6AE1B5DD" w14:textId="56650DBA" w:rsidR="007155FE" w:rsidRPr="00CE2D7B" w:rsidRDefault="00CE75F2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8104" w:type="dxa"/>
            <w:gridSpan w:val="5"/>
          </w:tcPr>
          <w:p w14:paraId="700AC7A8" w14:textId="1D50D8D8" w:rsidR="007155FE" w:rsidRPr="00CE2D7B" w:rsidRDefault="000D1564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hidrógeno</w:t>
            </w:r>
          </w:p>
        </w:tc>
      </w:tr>
      <w:tr w:rsidR="007155FE" w:rsidRPr="00CE2D7B" w14:paraId="15074181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951235015"/>
            <w:placeholder>
              <w:docPart w:val="47569DD2668E43AEB4EC369782AEA3A1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092BA5BD" w14:textId="2AF14DEB" w:rsidR="007155FE" w:rsidRPr="00CE2D7B" w:rsidRDefault="00CE75F2" w:rsidP="00FD42E7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6A81EA52" w14:textId="69019ACA" w:rsidR="007155FE" w:rsidRPr="00CE2D7B" w:rsidRDefault="003121BB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sodio</w:t>
            </w:r>
          </w:p>
        </w:tc>
      </w:tr>
      <w:tr w:rsidR="007155FE" w:rsidRPr="00CE2D7B" w14:paraId="2F4E4B2D" w14:textId="77777777" w:rsidTr="00FD42E7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1213691540"/>
            <w:placeholder>
              <w:docPart w:val="F50935EADE9947379D5B991C6CC885B4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390" w:type="dxa"/>
                <w:shd w:val="clear" w:color="auto" w:fill="FFFF00"/>
              </w:tcPr>
              <w:p w14:paraId="5268B30D" w14:textId="77777777" w:rsidR="007155FE" w:rsidRPr="00CE2D7B" w:rsidRDefault="007155FE" w:rsidP="00FD42E7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8104" w:type="dxa"/>
            <w:gridSpan w:val="5"/>
          </w:tcPr>
          <w:p w14:paraId="15A9D49D" w14:textId="60EEE4E5" w:rsidR="007155FE" w:rsidRPr="00CE2D7B" w:rsidRDefault="003121BB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carbono</w:t>
            </w:r>
          </w:p>
        </w:tc>
      </w:tr>
      <w:tr w:rsidR="007155FE" w:rsidRPr="00CE2D7B" w14:paraId="2A403379" w14:textId="77777777" w:rsidTr="00FD42E7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746A3A01" w14:textId="77777777" w:rsidR="007155FE" w:rsidRPr="00CE2D7B" w:rsidRDefault="007155FE" w:rsidP="00FD42E7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  <w:tr w:rsidR="00421949" w:rsidRPr="00CE2D7B" w14:paraId="56EFA2C4" w14:textId="77777777" w:rsidTr="00421949">
        <w:trPr>
          <w:trHeight w:val="276"/>
        </w:trPr>
        <w:tc>
          <w:tcPr>
            <w:tcW w:w="8494" w:type="dxa"/>
            <w:gridSpan w:val="6"/>
            <w:shd w:val="clear" w:color="auto" w:fill="D9E2F3" w:themeFill="accent1" w:themeFillTint="33"/>
          </w:tcPr>
          <w:p w14:paraId="734FC96F" w14:textId="20235965" w:rsidR="00421949" w:rsidRPr="00CE2D7B" w:rsidRDefault="00602D6E" w:rsidP="00FD42E7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y de un </w:t>
            </w:r>
            <w:r w:rsidR="003121BB" w:rsidRPr="003121BB">
              <w:rPr>
                <w:rFonts w:ascii="Rockwell" w:hAnsi="Rockwell"/>
              </w:rPr>
              <w:t xml:space="preserve">átomo de </w:t>
            </w:r>
            <w:r w:rsidR="000D1564">
              <w:rPr>
                <w:rFonts w:ascii="Rockwell" w:hAnsi="Rockwell"/>
              </w:rPr>
              <w:t>oxígeno</w:t>
            </w:r>
          </w:p>
        </w:tc>
      </w:tr>
    </w:tbl>
    <w:p w14:paraId="139D12A6" w14:textId="43C4BB7C" w:rsidR="000705D8" w:rsidRDefault="000705D8" w:rsidP="00F03D74"/>
    <w:p w14:paraId="6D596F1E" w14:textId="1B08C165" w:rsidR="00F03D74" w:rsidRDefault="00F03D74" w:rsidP="00F03D74"/>
    <w:p w14:paraId="39EFFDF5" w14:textId="092C9169" w:rsidR="00F03D74" w:rsidRDefault="00F03D74" w:rsidP="00F03D74"/>
    <w:p w14:paraId="0DD30E9D" w14:textId="74E4499D" w:rsidR="00B03ABC" w:rsidRDefault="00B03ABC" w:rsidP="00F03D74"/>
    <w:p w14:paraId="2C03B130" w14:textId="24B145D9" w:rsidR="00B03ABC" w:rsidRDefault="00B03ABC" w:rsidP="00F03D74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03"/>
        <w:gridCol w:w="582"/>
        <w:gridCol w:w="2310"/>
        <w:gridCol w:w="449"/>
        <w:gridCol w:w="4331"/>
        <w:gridCol w:w="419"/>
      </w:tblGrid>
      <w:tr w:rsidR="000D1564" w:rsidRPr="00CE2D7B" w14:paraId="2E8C3B97" w14:textId="77777777" w:rsidTr="00D15926">
        <w:trPr>
          <w:trHeight w:val="288"/>
        </w:trPr>
        <w:tc>
          <w:tcPr>
            <w:tcW w:w="403" w:type="dxa"/>
            <w:shd w:val="clear" w:color="auto" w:fill="FF0000"/>
          </w:tcPr>
          <w:p w14:paraId="45B8A06B" w14:textId="77777777" w:rsidR="000D1564" w:rsidRPr="00CE2D7B" w:rsidRDefault="000D1564" w:rsidP="00636980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gridSpan w:val="2"/>
            <w:shd w:val="clear" w:color="auto" w:fill="DEEAF6" w:themeFill="accent5" w:themeFillTint="33"/>
          </w:tcPr>
          <w:p w14:paraId="56EF039C" w14:textId="24224668" w:rsidR="000D1564" w:rsidRPr="00CE2D7B" w:rsidRDefault="000D1564" w:rsidP="00636980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2</w:t>
            </w:r>
          </w:p>
        </w:tc>
        <w:tc>
          <w:tcPr>
            <w:tcW w:w="449" w:type="dxa"/>
            <w:shd w:val="clear" w:color="auto" w:fill="FF0000"/>
          </w:tcPr>
          <w:p w14:paraId="2A6A503D" w14:textId="77777777" w:rsidR="000D1564" w:rsidRPr="00CE2D7B" w:rsidRDefault="000D1564" w:rsidP="00636980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4B950276" w14:textId="77777777" w:rsidR="000D1564" w:rsidRPr="00CE2D7B" w:rsidRDefault="000D1564" w:rsidP="00636980">
            <w:pPr>
              <w:rPr>
                <w:rFonts w:ascii="Rockwell" w:hAnsi="Rockwell"/>
              </w:rPr>
            </w:pPr>
          </w:p>
        </w:tc>
      </w:tr>
      <w:tr w:rsidR="000D1564" w:rsidRPr="00CE2D7B" w14:paraId="511E4260" w14:textId="77777777" w:rsidTr="00D15926">
        <w:trPr>
          <w:trHeight w:val="288"/>
        </w:trPr>
        <w:tc>
          <w:tcPr>
            <w:tcW w:w="8494" w:type="dxa"/>
            <w:gridSpan w:val="6"/>
            <w:shd w:val="clear" w:color="auto" w:fill="E2EFD9" w:themeFill="accent6" w:themeFillTint="33"/>
          </w:tcPr>
          <w:p w14:paraId="54D6D7B6" w14:textId="77777777" w:rsidR="000D1564" w:rsidRPr="00CE2D7B" w:rsidRDefault="000D1564" w:rsidP="00636980">
            <w:pPr>
              <w:jc w:val="center"/>
              <w:rPr>
                <w:rFonts w:ascii="Rockwell" w:hAnsi="Rockwell"/>
              </w:rPr>
            </w:pPr>
          </w:p>
        </w:tc>
      </w:tr>
      <w:tr w:rsidR="000D1564" w:rsidRPr="00CE2D7B" w14:paraId="6445CE75" w14:textId="77777777" w:rsidTr="00D15926">
        <w:trPr>
          <w:trHeight w:val="288"/>
        </w:trPr>
        <w:tc>
          <w:tcPr>
            <w:tcW w:w="8075" w:type="dxa"/>
            <w:gridSpan w:val="5"/>
            <w:shd w:val="clear" w:color="auto" w:fill="D9E2F3" w:themeFill="accent1" w:themeFillTint="33"/>
          </w:tcPr>
          <w:p w14:paraId="10E52DE0" w14:textId="77777777" w:rsidR="000D1564" w:rsidRPr="00A97611" w:rsidRDefault="000D1564" w:rsidP="00636980">
            <w:pPr>
              <w:rPr>
                <w:rFonts w:ascii="Rockwell" w:hAnsi="Rockwell"/>
              </w:rPr>
            </w:pPr>
            <w:r w:rsidRPr="003121BB">
              <w:rPr>
                <w:rFonts w:ascii="Rockwell" w:hAnsi="Rockwell"/>
              </w:rPr>
              <w:t xml:space="preserve">La molécula de agua se compone de dos </w:t>
            </w:r>
            <w:r>
              <w:rPr>
                <w:rFonts w:ascii="Rockwell" w:hAnsi="Rockwell"/>
              </w:rPr>
              <w:t>átomos</w:t>
            </w:r>
            <w:r w:rsidRPr="003121BB">
              <w:rPr>
                <w:rFonts w:ascii="Rockwell" w:hAnsi="Rockwell"/>
              </w:rPr>
              <w:t xml:space="preserve"> de</w:t>
            </w:r>
          </w:p>
        </w:tc>
        <w:tc>
          <w:tcPr>
            <w:tcW w:w="419" w:type="dxa"/>
            <w:shd w:val="clear" w:color="auto" w:fill="FF0000"/>
          </w:tcPr>
          <w:p w14:paraId="431DAB6A" w14:textId="77777777" w:rsidR="000D1564" w:rsidRPr="00CE2D7B" w:rsidRDefault="000D1564" w:rsidP="00636980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D1564" w:rsidRPr="00CE2D7B" w14:paraId="1DFD2977" w14:textId="77777777" w:rsidTr="00D15926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906488334"/>
            <w:placeholder>
              <w:docPart w:val="27D7F2F1B9CA4AC9BEE44AC9B15C5BBF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985" w:type="dxa"/>
                <w:gridSpan w:val="2"/>
                <w:shd w:val="clear" w:color="auto" w:fill="FFFF00"/>
              </w:tcPr>
              <w:p w14:paraId="650E4D3F" w14:textId="77777777" w:rsidR="000D1564" w:rsidRPr="00CE2D7B" w:rsidRDefault="000D1564" w:rsidP="00636980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7509" w:type="dxa"/>
            <w:gridSpan w:val="4"/>
          </w:tcPr>
          <w:p w14:paraId="70B6558E" w14:textId="77777777" w:rsidR="000D1564" w:rsidRPr="00CE2D7B" w:rsidRDefault="000D1564" w:rsidP="009D0C4A">
            <w:pPr>
              <w:rPr>
                <w:rFonts w:ascii="Rockwell" w:hAnsi="Rockwell"/>
                <w:lang w:val="en-GB"/>
              </w:rPr>
            </w:pPr>
            <w:proofErr w:type="spellStart"/>
            <w:r>
              <w:rPr>
                <w:rFonts w:ascii="Rockwell" w:hAnsi="Rockwell"/>
                <w:lang w:val="en-GB"/>
              </w:rPr>
              <w:t>oxígeno</w:t>
            </w:r>
            <w:proofErr w:type="spellEnd"/>
          </w:p>
        </w:tc>
      </w:tr>
      <w:tr w:rsidR="000D1564" w:rsidRPr="00CE2D7B" w14:paraId="6829A95E" w14:textId="77777777" w:rsidTr="00D15926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-1782095445"/>
            <w:placeholder>
              <w:docPart w:val="0B2453968F9940FFA9CCE0F926C340F4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985" w:type="dxa"/>
                <w:gridSpan w:val="2"/>
                <w:shd w:val="clear" w:color="auto" w:fill="FFFF00"/>
              </w:tcPr>
              <w:p w14:paraId="142C7DE5" w14:textId="77777777" w:rsidR="000D1564" w:rsidRPr="00CE2D7B" w:rsidRDefault="000D1564" w:rsidP="00636980">
                <w:pPr>
                  <w:rPr>
                    <w:rFonts w:ascii="Rockwell" w:hAnsi="Rockwell"/>
                  </w:rPr>
                </w:pPr>
                <w:r>
                  <w:rPr>
                    <w:rFonts w:ascii="Rockwell" w:hAnsi="Rockwell"/>
                  </w:rPr>
                  <w:t>=</w:t>
                </w:r>
              </w:p>
            </w:tc>
          </w:sdtContent>
        </w:sdt>
        <w:tc>
          <w:tcPr>
            <w:tcW w:w="7509" w:type="dxa"/>
            <w:gridSpan w:val="4"/>
          </w:tcPr>
          <w:p w14:paraId="09E66E7F" w14:textId="77777777" w:rsidR="000D1564" w:rsidRPr="00CE2D7B" w:rsidRDefault="000D1564" w:rsidP="009D0C4A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hidrógeno</w:t>
            </w:r>
          </w:p>
        </w:tc>
      </w:tr>
      <w:tr w:rsidR="000D1564" w:rsidRPr="00CE2D7B" w14:paraId="475CE55D" w14:textId="77777777" w:rsidTr="00D15926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607471060"/>
            <w:placeholder>
              <w:docPart w:val="94229CBFDA8B46F990C5B8E9A495C323"/>
            </w:placeholder>
            <w:comboBox>
              <w:listItem w:value="Elija un elemento."/>
              <w:listItem w:displayText="=" w:value="="/>
              <w:listItem w:displayText="~" w:value="~"/>
            </w:comboBox>
          </w:sdtPr>
          <w:sdtEndPr/>
          <w:sdtContent>
            <w:tc>
              <w:tcPr>
                <w:tcW w:w="985" w:type="dxa"/>
                <w:gridSpan w:val="2"/>
                <w:shd w:val="clear" w:color="auto" w:fill="FFFF00"/>
              </w:tcPr>
              <w:p w14:paraId="215373EF" w14:textId="77777777" w:rsidR="000D1564" w:rsidRPr="00CE2D7B" w:rsidRDefault="000D1564" w:rsidP="00636980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7509" w:type="dxa"/>
            <w:gridSpan w:val="4"/>
          </w:tcPr>
          <w:p w14:paraId="19936A2C" w14:textId="77777777" w:rsidR="000D1564" w:rsidRPr="00CE2D7B" w:rsidRDefault="000D1564" w:rsidP="009D0C4A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sodio</w:t>
            </w:r>
          </w:p>
        </w:tc>
      </w:tr>
      <w:tr w:rsidR="000D1564" w:rsidRPr="00CE2D7B" w14:paraId="37DB5F97" w14:textId="77777777" w:rsidTr="00D15926">
        <w:trPr>
          <w:trHeight w:val="288"/>
        </w:trPr>
        <w:sdt>
          <w:sdtPr>
            <w:rPr>
              <w:rFonts w:ascii="Rockwell" w:hAnsi="Rockwell"/>
            </w:rPr>
            <w:alias w:val="Seleccionar"/>
            <w:tag w:val="Seleccionar"/>
            <w:id w:val="767657842"/>
            <w:placeholder>
              <w:docPart w:val="6FF07E90E07848CEB072C2B99B98D6B8"/>
            </w:placeholder>
            <w:comboBox>
              <w:listItem w:value="Elija un elemento."/>
              <w:listItem w:displayText="~" w:value="~"/>
              <w:listItem w:displayText="=" w:value="="/>
            </w:comboBox>
          </w:sdtPr>
          <w:sdtEndPr/>
          <w:sdtContent>
            <w:tc>
              <w:tcPr>
                <w:tcW w:w="985" w:type="dxa"/>
                <w:gridSpan w:val="2"/>
                <w:shd w:val="clear" w:color="auto" w:fill="FFFF00"/>
              </w:tcPr>
              <w:p w14:paraId="51D7F049" w14:textId="77777777" w:rsidR="000D1564" w:rsidRPr="00CE2D7B" w:rsidRDefault="000D1564" w:rsidP="00636980">
                <w:pPr>
                  <w:rPr>
                    <w:rFonts w:ascii="Rockwell" w:hAnsi="Rockwell"/>
                  </w:rPr>
                </w:pPr>
                <w:r w:rsidRPr="00CE2D7B">
                  <w:rPr>
                    <w:rFonts w:ascii="Rockwell" w:hAnsi="Rockwell"/>
                  </w:rPr>
                  <w:t>~</w:t>
                </w:r>
              </w:p>
            </w:tc>
          </w:sdtContent>
        </w:sdt>
        <w:tc>
          <w:tcPr>
            <w:tcW w:w="7509" w:type="dxa"/>
            <w:gridSpan w:val="4"/>
          </w:tcPr>
          <w:p w14:paraId="6429EFA4" w14:textId="77777777" w:rsidR="000D1564" w:rsidRPr="00CE2D7B" w:rsidRDefault="000D1564" w:rsidP="009D0C4A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carbono</w:t>
            </w:r>
          </w:p>
        </w:tc>
      </w:tr>
      <w:tr w:rsidR="000D1564" w:rsidRPr="00CE2D7B" w14:paraId="68CA3266" w14:textId="77777777" w:rsidTr="00D15926">
        <w:trPr>
          <w:trHeight w:val="276"/>
        </w:trPr>
        <w:tc>
          <w:tcPr>
            <w:tcW w:w="8494" w:type="dxa"/>
            <w:gridSpan w:val="6"/>
            <w:shd w:val="clear" w:color="auto" w:fill="FF0000"/>
          </w:tcPr>
          <w:p w14:paraId="75EEE4BE" w14:textId="77777777" w:rsidR="000D1564" w:rsidRPr="00CE2D7B" w:rsidRDefault="000D1564" w:rsidP="00636980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  <w:tr w:rsidR="000D1564" w:rsidRPr="00CE2D7B" w14:paraId="017FCC6E" w14:textId="77777777" w:rsidTr="00D15926">
        <w:trPr>
          <w:trHeight w:val="276"/>
        </w:trPr>
        <w:tc>
          <w:tcPr>
            <w:tcW w:w="8494" w:type="dxa"/>
            <w:gridSpan w:val="6"/>
            <w:shd w:val="clear" w:color="auto" w:fill="D9E2F3" w:themeFill="accent1" w:themeFillTint="33"/>
          </w:tcPr>
          <w:p w14:paraId="2FFC6A1E" w14:textId="77777777" w:rsidR="000D1564" w:rsidRPr="00CE2D7B" w:rsidRDefault="000D1564" w:rsidP="00636980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y de un </w:t>
            </w:r>
            <w:r w:rsidRPr="003121BB">
              <w:rPr>
                <w:rFonts w:ascii="Rockwell" w:hAnsi="Rockwell"/>
              </w:rPr>
              <w:t xml:space="preserve">átomo de </w:t>
            </w:r>
            <w:r>
              <w:rPr>
                <w:rFonts w:ascii="Rockwell" w:hAnsi="Rockwell"/>
              </w:rPr>
              <w:t>oxígeno</w:t>
            </w:r>
          </w:p>
        </w:tc>
      </w:tr>
    </w:tbl>
    <w:p w14:paraId="3FD14D48" w14:textId="77777777" w:rsidR="00B03ABC" w:rsidRDefault="00B03ABC" w:rsidP="00F03D74"/>
    <w:sectPr w:rsidR="00B03ABC" w:rsidSect="007155FE">
      <w:pgSz w:w="11906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FE"/>
    <w:rsid w:val="000705D8"/>
    <w:rsid w:val="000D1564"/>
    <w:rsid w:val="000E036B"/>
    <w:rsid w:val="001016CB"/>
    <w:rsid w:val="001408C3"/>
    <w:rsid w:val="002E3F59"/>
    <w:rsid w:val="003121BB"/>
    <w:rsid w:val="00365FD9"/>
    <w:rsid w:val="00371ECB"/>
    <w:rsid w:val="003D58D3"/>
    <w:rsid w:val="00421949"/>
    <w:rsid w:val="005713C0"/>
    <w:rsid w:val="00602D6E"/>
    <w:rsid w:val="00650F49"/>
    <w:rsid w:val="007155FE"/>
    <w:rsid w:val="009D0C4A"/>
    <w:rsid w:val="00A257CB"/>
    <w:rsid w:val="00B03ABC"/>
    <w:rsid w:val="00C20D11"/>
    <w:rsid w:val="00CE75F2"/>
    <w:rsid w:val="00D15926"/>
    <w:rsid w:val="00D32FD5"/>
    <w:rsid w:val="00DC03D5"/>
    <w:rsid w:val="00EC09C1"/>
    <w:rsid w:val="00F03D74"/>
    <w:rsid w:val="00FA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D819"/>
  <w15:chartTrackingRefBased/>
  <w15:docId w15:val="{BF8B5741-BD43-423B-81A4-D0165EF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F8A11086404B659CEBA48535E6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EFCF-411D-4EBE-83DA-893577E9D3FA}"/>
      </w:docPartPr>
      <w:docPartBody>
        <w:p w:rsidR="00436AD5" w:rsidRDefault="00CC3331" w:rsidP="00CC3331">
          <w:pPr>
            <w:pStyle w:val="58F8A11086404B659CEBA48535E624F4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CD5F51CA59BD465FB7834195291E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E29D-C215-46DA-84DE-10A5C8956F2F}"/>
      </w:docPartPr>
      <w:docPartBody>
        <w:p w:rsidR="00436AD5" w:rsidRDefault="00CC3331" w:rsidP="00CC3331">
          <w:pPr>
            <w:pStyle w:val="CD5F51CA59BD465FB7834195291E68D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47569DD2668E43AEB4EC369782AE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7365-7100-43E9-84CC-42D6D74C90BF}"/>
      </w:docPartPr>
      <w:docPartBody>
        <w:p w:rsidR="00436AD5" w:rsidRDefault="00CC3331" w:rsidP="00CC3331">
          <w:pPr>
            <w:pStyle w:val="47569DD2668E43AEB4EC369782AEA3A1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50935EADE9947379D5B991C6CC8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7089-5FCF-4F4E-B938-C0818C7DA7F9}"/>
      </w:docPartPr>
      <w:docPartBody>
        <w:p w:rsidR="00436AD5" w:rsidRDefault="00CC3331" w:rsidP="00CC3331">
          <w:pPr>
            <w:pStyle w:val="F50935EADE9947379D5B991C6CC885B4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27D7F2F1B9CA4AC9BEE44AC9B15C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BD12-22D7-4FE8-9915-29FC59A6E1B6}"/>
      </w:docPartPr>
      <w:docPartBody>
        <w:p w:rsidR="00C46134" w:rsidRDefault="0001414F" w:rsidP="0001414F">
          <w:pPr>
            <w:pStyle w:val="27D7F2F1B9CA4AC9BEE44AC9B15C5BBF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0B2453968F9940FFA9CCE0F926C3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61D43-6C71-4C77-86FA-FBCFCEDB3DCC}"/>
      </w:docPartPr>
      <w:docPartBody>
        <w:p w:rsidR="00C46134" w:rsidRDefault="0001414F" w:rsidP="0001414F">
          <w:pPr>
            <w:pStyle w:val="0B2453968F9940FFA9CCE0F926C340F4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94229CBFDA8B46F990C5B8E9A495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3CDF-AA1B-4124-ABE7-AC51D7421E77}"/>
      </w:docPartPr>
      <w:docPartBody>
        <w:p w:rsidR="00C46134" w:rsidRDefault="0001414F" w:rsidP="0001414F">
          <w:pPr>
            <w:pStyle w:val="94229CBFDA8B46F990C5B8E9A495C323"/>
          </w:pPr>
          <w:r w:rsidRPr="00A50128">
            <w:rPr>
              <w:rStyle w:val="Textodelmarcadordeposicin"/>
            </w:rPr>
            <w:t>Elija un elemento.</w:t>
          </w:r>
        </w:p>
      </w:docPartBody>
    </w:docPart>
    <w:docPart>
      <w:docPartPr>
        <w:name w:val="6FF07E90E07848CEB072C2B99B98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58E5-1B91-417F-B8E5-2C31F405F3C1}"/>
      </w:docPartPr>
      <w:docPartBody>
        <w:p w:rsidR="00C46134" w:rsidRDefault="0001414F" w:rsidP="0001414F">
          <w:pPr>
            <w:pStyle w:val="6FF07E90E07848CEB072C2B99B98D6B8"/>
          </w:pPr>
          <w:r w:rsidRPr="00A5012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31"/>
    <w:rsid w:val="0001414F"/>
    <w:rsid w:val="000E21F4"/>
    <w:rsid w:val="00115830"/>
    <w:rsid w:val="00327CB0"/>
    <w:rsid w:val="00436AD5"/>
    <w:rsid w:val="00564423"/>
    <w:rsid w:val="00612829"/>
    <w:rsid w:val="006A68E8"/>
    <w:rsid w:val="00A77E87"/>
    <w:rsid w:val="00A82149"/>
    <w:rsid w:val="00B144AD"/>
    <w:rsid w:val="00B92B7F"/>
    <w:rsid w:val="00C46134"/>
    <w:rsid w:val="00C62BB1"/>
    <w:rsid w:val="00CA7553"/>
    <w:rsid w:val="00CC3331"/>
    <w:rsid w:val="00D2184C"/>
    <w:rsid w:val="00F01BFB"/>
    <w:rsid w:val="00F94FAB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414F"/>
    <w:rPr>
      <w:color w:val="808080"/>
    </w:rPr>
  </w:style>
  <w:style w:type="paragraph" w:customStyle="1" w:styleId="58F8A11086404B659CEBA48535E624F4">
    <w:name w:val="58F8A11086404B659CEBA48535E624F4"/>
    <w:rsid w:val="00CC3331"/>
  </w:style>
  <w:style w:type="paragraph" w:customStyle="1" w:styleId="CD5F51CA59BD465FB7834195291E68D3">
    <w:name w:val="CD5F51CA59BD465FB7834195291E68D3"/>
    <w:rsid w:val="00CC3331"/>
  </w:style>
  <w:style w:type="paragraph" w:customStyle="1" w:styleId="47569DD2668E43AEB4EC369782AEA3A1">
    <w:name w:val="47569DD2668E43AEB4EC369782AEA3A1"/>
    <w:rsid w:val="00CC3331"/>
  </w:style>
  <w:style w:type="paragraph" w:customStyle="1" w:styleId="F50935EADE9947379D5B991C6CC885B4">
    <w:name w:val="F50935EADE9947379D5B991C6CC885B4"/>
    <w:rsid w:val="00CC3331"/>
  </w:style>
  <w:style w:type="paragraph" w:customStyle="1" w:styleId="9F596E8843D54594A24523BB9979FE71">
    <w:name w:val="9F596E8843D54594A24523BB9979FE71"/>
    <w:rsid w:val="00CC3331"/>
  </w:style>
  <w:style w:type="paragraph" w:customStyle="1" w:styleId="FE755F0325A8411C92DE8E57A5AFF703">
    <w:name w:val="FE755F0325A8411C92DE8E57A5AFF703"/>
    <w:rsid w:val="00CC3331"/>
  </w:style>
  <w:style w:type="paragraph" w:customStyle="1" w:styleId="3DB30D6C242E4156A8C687A2CE3D7857">
    <w:name w:val="3DB30D6C242E4156A8C687A2CE3D7857"/>
    <w:rsid w:val="00CC3331"/>
  </w:style>
  <w:style w:type="paragraph" w:customStyle="1" w:styleId="38C41263D93C4E33823346504C1AC88B">
    <w:name w:val="38C41263D93C4E33823346504C1AC88B"/>
    <w:rsid w:val="00CC3331"/>
  </w:style>
  <w:style w:type="paragraph" w:customStyle="1" w:styleId="C0E9583E69E6413AA72F4382E8ADF05F">
    <w:name w:val="C0E9583E69E6413AA72F4382E8ADF05F"/>
    <w:rsid w:val="00CC3331"/>
  </w:style>
  <w:style w:type="paragraph" w:customStyle="1" w:styleId="8AFBEC0BFF344D609C82F0258FCE2A6B">
    <w:name w:val="8AFBEC0BFF344D609C82F0258FCE2A6B"/>
    <w:rsid w:val="00CC3331"/>
  </w:style>
  <w:style w:type="paragraph" w:customStyle="1" w:styleId="D5E2F5B127414248A9DD7C1AA0B63806">
    <w:name w:val="D5E2F5B127414248A9DD7C1AA0B63806"/>
    <w:rsid w:val="00CC3331"/>
  </w:style>
  <w:style w:type="paragraph" w:customStyle="1" w:styleId="47EC13F6C4764921BF2D1B4FD7F1904F">
    <w:name w:val="47EC13F6C4764921BF2D1B4FD7F1904F"/>
    <w:rsid w:val="00CC3331"/>
  </w:style>
  <w:style w:type="paragraph" w:customStyle="1" w:styleId="BAB0E9EA98CA41189C90E3B812141D5B">
    <w:name w:val="BAB0E9EA98CA41189C90E3B812141D5B"/>
    <w:rsid w:val="00CC3331"/>
  </w:style>
  <w:style w:type="paragraph" w:customStyle="1" w:styleId="C3433C72C3334F9099D238BCA0BED996">
    <w:name w:val="C3433C72C3334F9099D238BCA0BED996"/>
    <w:rsid w:val="00CC3331"/>
  </w:style>
  <w:style w:type="paragraph" w:customStyle="1" w:styleId="8F2A846148E24BE2A9E18A51E5A46833">
    <w:name w:val="8F2A846148E24BE2A9E18A51E5A46833"/>
    <w:rsid w:val="00CC3331"/>
  </w:style>
  <w:style w:type="paragraph" w:customStyle="1" w:styleId="74648F48AD334766B543FB4D836DFD36">
    <w:name w:val="74648F48AD334766B543FB4D836DFD36"/>
    <w:rsid w:val="00CC3331"/>
  </w:style>
  <w:style w:type="paragraph" w:customStyle="1" w:styleId="995FCFFA520B4C77B5DB0C951CEAC4DB">
    <w:name w:val="995FCFFA520B4C77B5DB0C951CEAC4DB"/>
    <w:rsid w:val="00CC3331"/>
  </w:style>
  <w:style w:type="paragraph" w:customStyle="1" w:styleId="D5C1B63BB4B04E5489E2E2161EB8D10E">
    <w:name w:val="D5C1B63BB4B04E5489E2E2161EB8D10E"/>
    <w:rsid w:val="00CC3331"/>
  </w:style>
  <w:style w:type="paragraph" w:customStyle="1" w:styleId="4D989AFA32C94C27A7AAFCAB3FD847C0">
    <w:name w:val="4D989AFA32C94C27A7AAFCAB3FD847C0"/>
    <w:rsid w:val="00CC3331"/>
  </w:style>
  <w:style w:type="paragraph" w:customStyle="1" w:styleId="4C878E1D21E2488D8401423B3B804CBB">
    <w:name w:val="4C878E1D21E2488D8401423B3B804CBB"/>
    <w:rsid w:val="00CC3331"/>
  </w:style>
  <w:style w:type="paragraph" w:customStyle="1" w:styleId="59DA763A9ADA435E8785521F069AF61F">
    <w:name w:val="59DA763A9ADA435E8785521F069AF61F"/>
    <w:rsid w:val="00CC3331"/>
  </w:style>
  <w:style w:type="paragraph" w:customStyle="1" w:styleId="0899DF0A65074E87913FEB311AE5CF17">
    <w:name w:val="0899DF0A65074E87913FEB311AE5CF17"/>
    <w:rsid w:val="00CC3331"/>
  </w:style>
  <w:style w:type="paragraph" w:customStyle="1" w:styleId="F4464914AA804FF9B2F6811F3CA24615">
    <w:name w:val="F4464914AA804FF9B2F6811F3CA24615"/>
    <w:rsid w:val="00CC3331"/>
  </w:style>
  <w:style w:type="paragraph" w:customStyle="1" w:styleId="55E209B8AB1948F99B32DB820C326529">
    <w:name w:val="55E209B8AB1948F99B32DB820C326529"/>
    <w:rsid w:val="00CC3331"/>
  </w:style>
  <w:style w:type="paragraph" w:customStyle="1" w:styleId="CEAF39E4C4B64D42811F711D9EE9F4B3">
    <w:name w:val="CEAF39E4C4B64D42811F711D9EE9F4B3"/>
    <w:rsid w:val="00CC3331"/>
  </w:style>
  <w:style w:type="paragraph" w:customStyle="1" w:styleId="9735F321A1C54F76A85AFD9F8873DF59">
    <w:name w:val="9735F321A1C54F76A85AFD9F8873DF59"/>
    <w:rsid w:val="00CC3331"/>
  </w:style>
  <w:style w:type="paragraph" w:customStyle="1" w:styleId="4FCE632E0D774805BE4D3B2B036E27B5">
    <w:name w:val="4FCE632E0D774805BE4D3B2B036E27B5"/>
    <w:rsid w:val="00CC3331"/>
  </w:style>
  <w:style w:type="paragraph" w:customStyle="1" w:styleId="D91412ABCC124AAD9CAFDEABB8E5902E">
    <w:name w:val="D91412ABCC124AAD9CAFDEABB8E5902E"/>
    <w:rsid w:val="00CC3331"/>
  </w:style>
  <w:style w:type="paragraph" w:customStyle="1" w:styleId="947D7A3DD58D43DF953FA545353CA3A6">
    <w:name w:val="947D7A3DD58D43DF953FA545353CA3A6"/>
    <w:rsid w:val="00CC3331"/>
  </w:style>
  <w:style w:type="paragraph" w:customStyle="1" w:styleId="603F4685D9E54D7A8A6864DC28795DF1">
    <w:name w:val="603F4685D9E54D7A8A6864DC28795DF1"/>
    <w:rsid w:val="00CC3331"/>
  </w:style>
  <w:style w:type="paragraph" w:customStyle="1" w:styleId="262951EC06174CC1884F76A31D86491B">
    <w:name w:val="262951EC06174CC1884F76A31D86491B"/>
    <w:rsid w:val="00CC3331"/>
  </w:style>
  <w:style w:type="paragraph" w:customStyle="1" w:styleId="37EDB087F60C47429EF5CAA0DAD4C583">
    <w:name w:val="37EDB087F60C47429EF5CAA0DAD4C583"/>
    <w:rsid w:val="00CC3331"/>
  </w:style>
  <w:style w:type="paragraph" w:customStyle="1" w:styleId="AC951185AF16410EA76A3371AAC35E93">
    <w:name w:val="AC951185AF16410EA76A3371AAC35E93"/>
    <w:rsid w:val="00CC3331"/>
  </w:style>
  <w:style w:type="paragraph" w:customStyle="1" w:styleId="DAD40252E87F4594AE6F9252B5628672">
    <w:name w:val="DAD40252E87F4594AE6F9252B5628672"/>
    <w:rsid w:val="00CC3331"/>
  </w:style>
  <w:style w:type="paragraph" w:customStyle="1" w:styleId="6B4ABA22AD3B4903AE307D2BEDF154DA">
    <w:name w:val="6B4ABA22AD3B4903AE307D2BEDF154DA"/>
    <w:rsid w:val="00CC3331"/>
  </w:style>
  <w:style w:type="paragraph" w:customStyle="1" w:styleId="B533D5E1F2AD4237BD16A1D6C049921B">
    <w:name w:val="B533D5E1F2AD4237BD16A1D6C049921B"/>
    <w:rsid w:val="00CC3331"/>
  </w:style>
  <w:style w:type="paragraph" w:customStyle="1" w:styleId="C07711640F4941B9A2EE0EF58EA14C36">
    <w:name w:val="C07711640F4941B9A2EE0EF58EA14C36"/>
    <w:rsid w:val="00CC3331"/>
  </w:style>
  <w:style w:type="paragraph" w:customStyle="1" w:styleId="D551767AAD794D409AB589FC617B5FA1">
    <w:name w:val="D551767AAD794D409AB589FC617B5FA1"/>
    <w:rsid w:val="00CC3331"/>
  </w:style>
  <w:style w:type="paragraph" w:customStyle="1" w:styleId="ABBDDEC4BA834B48B98F997779E400DF">
    <w:name w:val="ABBDDEC4BA834B48B98F997779E400DF"/>
    <w:rsid w:val="00CC3331"/>
  </w:style>
  <w:style w:type="paragraph" w:customStyle="1" w:styleId="5D43823BF8EB422E87866781150361B4">
    <w:name w:val="5D43823BF8EB422E87866781150361B4"/>
    <w:rsid w:val="00CC3331"/>
  </w:style>
  <w:style w:type="paragraph" w:customStyle="1" w:styleId="00388504BBE947F5AB2C4E52897C93F5">
    <w:name w:val="00388504BBE947F5AB2C4E52897C93F5"/>
    <w:rsid w:val="00CC3331"/>
  </w:style>
  <w:style w:type="paragraph" w:customStyle="1" w:styleId="45323E677D07499ABE7D6E6CE692751A">
    <w:name w:val="45323E677D07499ABE7D6E6CE692751A"/>
    <w:rsid w:val="00CC3331"/>
  </w:style>
  <w:style w:type="paragraph" w:customStyle="1" w:styleId="32ECA949A6DB4CD9A6B568DB883BE085">
    <w:name w:val="32ECA949A6DB4CD9A6B568DB883BE085"/>
    <w:rsid w:val="00CC3331"/>
  </w:style>
  <w:style w:type="paragraph" w:customStyle="1" w:styleId="5BB8EEC92E584834BE0A4F08B01DAE4C">
    <w:name w:val="5BB8EEC92E584834BE0A4F08B01DAE4C"/>
    <w:rsid w:val="00CC3331"/>
  </w:style>
  <w:style w:type="paragraph" w:customStyle="1" w:styleId="F7C1F1B8F6104B92B917844AC2AB81D0">
    <w:name w:val="F7C1F1B8F6104B92B917844AC2AB81D0"/>
    <w:rsid w:val="00CC3331"/>
  </w:style>
  <w:style w:type="paragraph" w:customStyle="1" w:styleId="1BCFB8A55F534448BBF5E62489FFDF68">
    <w:name w:val="1BCFB8A55F534448BBF5E62489FFDF68"/>
    <w:rsid w:val="00CC3331"/>
  </w:style>
  <w:style w:type="paragraph" w:customStyle="1" w:styleId="CEA72D504B6F414CBB11971CB9AD127A">
    <w:name w:val="CEA72D504B6F414CBB11971CB9AD127A"/>
    <w:rsid w:val="00CC3331"/>
  </w:style>
  <w:style w:type="paragraph" w:customStyle="1" w:styleId="F9FA2A81F53A435F89C0AC09DF74E53B">
    <w:name w:val="F9FA2A81F53A435F89C0AC09DF74E53B"/>
    <w:rsid w:val="00CC3331"/>
  </w:style>
  <w:style w:type="paragraph" w:customStyle="1" w:styleId="2888373404DF407D8EC94D0D2807C36D">
    <w:name w:val="2888373404DF407D8EC94D0D2807C36D"/>
    <w:rsid w:val="00CC3331"/>
  </w:style>
  <w:style w:type="paragraph" w:customStyle="1" w:styleId="41A6D01FBAC840B6B0184F1AF8077A23">
    <w:name w:val="41A6D01FBAC840B6B0184F1AF8077A23"/>
    <w:rsid w:val="00CC3331"/>
  </w:style>
  <w:style w:type="paragraph" w:customStyle="1" w:styleId="549A84F9EA8246408430E36D4D627BA1">
    <w:name w:val="549A84F9EA8246408430E36D4D627BA1"/>
    <w:rsid w:val="00CC3331"/>
  </w:style>
  <w:style w:type="paragraph" w:customStyle="1" w:styleId="C1DA971539AD4C12A4668606C4F665FB">
    <w:name w:val="C1DA971539AD4C12A4668606C4F665FB"/>
    <w:rsid w:val="00CC3331"/>
  </w:style>
  <w:style w:type="paragraph" w:customStyle="1" w:styleId="13C56E9E3EF74D1CBDF2EA15DB99B600">
    <w:name w:val="13C56E9E3EF74D1CBDF2EA15DB99B600"/>
    <w:rsid w:val="00CC3331"/>
  </w:style>
  <w:style w:type="paragraph" w:customStyle="1" w:styleId="99686D17F2FE47D2814307AF25A340ED">
    <w:name w:val="99686D17F2FE47D2814307AF25A340ED"/>
    <w:rsid w:val="00CC3331"/>
  </w:style>
  <w:style w:type="paragraph" w:customStyle="1" w:styleId="E82ABA36B10A44CF803E11BD3A330B78">
    <w:name w:val="E82ABA36B10A44CF803E11BD3A330B78"/>
    <w:rsid w:val="00CC3331"/>
  </w:style>
  <w:style w:type="paragraph" w:customStyle="1" w:styleId="0CE2A6ED842F4193B146ED349910A3FD">
    <w:name w:val="0CE2A6ED842F4193B146ED349910A3FD"/>
    <w:rsid w:val="00CC3331"/>
  </w:style>
  <w:style w:type="paragraph" w:customStyle="1" w:styleId="C4F518BECAF142B6B318D509764499E6">
    <w:name w:val="C4F518BECAF142B6B318D509764499E6"/>
    <w:rsid w:val="00CC3331"/>
  </w:style>
  <w:style w:type="paragraph" w:customStyle="1" w:styleId="632781362A1F490792A71CB5DCFEC210">
    <w:name w:val="632781362A1F490792A71CB5DCFEC210"/>
    <w:rsid w:val="00CC3331"/>
  </w:style>
  <w:style w:type="paragraph" w:customStyle="1" w:styleId="8FB1FECD87264856A5DCF7EE0CFC8729">
    <w:name w:val="8FB1FECD87264856A5DCF7EE0CFC8729"/>
    <w:rsid w:val="00CC3331"/>
  </w:style>
  <w:style w:type="paragraph" w:customStyle="1" w:styleId="0174FE0DFFCA430DA338A6A63C9A4A8F">
    <w:name w:val="0174FE0DFFCA430DA338A6A63C9A4A8F"/>
    <w:rsid w:val="00CC3331"/>
  </w:style>
  <w:style w:type="paragraph" w:customStyle="1" w:styleId="1D75B37561EB4A5D83833AE7434AE902">
    <w:name w:val="1D75B37561EB4A5D83833AE7434AE902"/>
    <w:rsid w:val="00CC3331"/>
  </w:style>
  <w:style w:type="paragraph" w:customStyle="1" w:styleId="11AAC4172ED647BAB015A7FD57EF6AAF">
    <w:name w:val="11AAC4172ED647BAB015A7FD57EF6AAF"/>
    <w:rsid w:val="00CC3331"/>
  </w:style>
  <w:style w:type="paragraph" w:customStyle="1" w:styleId="FE9C82AECAD247D39A5D887AC03D804E">
    <w:name w:val="FE9C82AECAD247D39A5D887AC03D804E"/>
    <w:rsid w:val="00CC3331"/>
  </w:style>
  <w:style w:type="paragraph" w:customStyle="1" w:styleId="50D418BE7D2C40BBAC541F71F24EA0AC">
    <w:name w:val="50D418BE7D2C40BBAC541F71F24EA0AC"/>
    <w:rsid w:val="00CC3331"/>
  </w:style>
  <w:style w:type="paragraph" w:customStyle="1" w:styleId="7607648F3FD644FF82BA4DBC9D7A5455">
    <w:name w:val="7607648F3FD644FF82BA4DBC9D7A5455"/>
    <w:rsid w:val="00CC3331"/>
  </w:style>
  <w:style w:type="paragraph" w:customStyle="1" w:styleId="82419B26E2014DE085F45817313A6DE3">
    <w:name w:val="82419B26E2014DE085F45817313A6DE3"/>
    <w:rsid w:val="00CC3331"/>
  </w:style>
  <w:style w:type="paragraph" w:customStyle="1" w:styleId="111A52988A324B83B929F20F93D3A568">
    <w:name w:val="111A52988A324B83B929F20F93D3A568"/>
    <w:rsid w:val="00CC3331"/>
  </w:style>
  <w:style w:type="paragraph" w:customStyle="1" w:styleId="FA009D40C71B4D54805213AEDE1BC8EF">
    <w:name w:val="FA009D40C71B4D54805213AEDE1BC8EF"/>
    <w:rsid w:val="000E21F4"/>
  </w:style>
  <w:style w:type="paragraph" w:customStyle="1" w:styleId="2E140DD0655A46409873E843ECAC1BBE">
    <w:name w:val="2E140DD0655A46409873E843ECAC1BBE"/>
    <w:rsid w:val="000E21F4"/>
  </w:style>
  <w:style w:type="paragraph" w:customStyle="1" w:styleId="147960A20DFF4D33AC69DADCDA683CF9">
    <w:name w:val="147960A20DFF4D33AC69DADCDA683CF9"/>
    <w:rsid w:val="000E21F4"/>
  </w:style>
  <w:style w:type="paragraph" w:customStyle="1" w:styleId="2DE2AA2E601B4504A9ADFA8D03111EBA">
    <w:name w:val="2DE2AA2E601B4504A9ADFA8D03111EBA"/>
    <w:rsid w:val="000E21F4"/>
  </w:style>
  <w:style w:type="paragraph" w:customStyle="1" w:styleId="B5EC6AEE01F74BBE98EC935DBDCF4215">
    <w:name w:val="B5EC6AEE01F74BBE98EC935DBDCF4215"/>
    <w:rsid w:val="00CA7553"/>
  </w:style>
  <w:style w:type="paragraph" w:customStyle="1" w:styleId="8DB5FABEE8954700984FE72D55E12066">
    <w:name w:val="8DB5FABEE8954700984FE72D55E12066"/>
    <w:rsid w:val="00CA7553"/>
  </w:style>
  <w:style w:type="paragraph" w:customStyle="1" w:styleId="91ADCD15688140688EEA978363EB7B2B">
    <w:name w:val="91ADCD15688140688EEA978363EB7B2B"/>
    <w:rsid w:val="00CA7553"/>
  </w:style>
  <w:style w:type="paragraph" w:customStyle="1" w:styleId="A3F9C6F6822C48FB82A36B3EA359C9B2">
    <w:name w:val="A3F9C6F6822C48FB82A36B3EA359C9B2"/>
    <w:rsid w:val="00CA7553"/>
  </w:style>
  <w:style w:type="paragraph" w:customStyle="1" w:styleId="27D7F2F1B9CA4AC9BEE44AC9B15C5BBF">
    <w:name w:val="27D7F2F1B9CA4AC9BEE44AC9B15C5BBF"/>
    <w:rsid w:val="0001414F"/>
  </w:style>
  <w:style w:type="paragraph" w:customStyle="1" w:styleId="0B2453968F9940FFA9CCE0F926C340F4">
    <w:name w:val="0B2453968F9940FFA9CCE0F926C340F4"/>
    <w:rsid w:val="0001414F"/>
  </w:style>
  <w:style w:type="paragraph" w:customStyle="1" w:styleId="94229CBFDA8B46F990C5B8E9A495C323">
    <w:name w:val="94229CBFDA8B46F990C5B8E9A495C323"/>
    <w:rsid w:val="0001414F"/>
  </w:style>
  <w:style w:type="paragraph" w:customStyle="1" w:styleId="6FF07E90E07848CEB072C2B99B98D6B8">
    <w:name w:val="6FF07E90E07848CEB072C2B99B98D6B8"/>
    <w:rsid w:val="00014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Tarradas Merino</dc:creator>
  <cp:keywords/>
  <dc:description/>
  <cp:lastModifiedBy>Esteban Tarradas Merino</cp:lastModifiedBy>
  <cp:revision>20</cp:revision>
  <dcterms:created xsi:type="dcterms:W3CDTF">2020-04-14T18:16:00Z</dcterms:created>
  <dcterms:modified xsi:type="dcterms:W3CDTF">2020-04-30T16:02:00Z</dcterms:modified>
</cp:coreProperties>
</file>