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9F" w:rsidRDefault="0076379F" w:rsidP="0076379F">
      <w:pPr>
        <w:spacing w:after="2"/>
        <w:ind w:right="64"/>
        <w:rPr>
          <w:b/>
          <w:color w:val="17365D"/>
          <w:sz w:val="28"/>
        </w:rPr>
      </w:pPr>
      <w:bookmarkStart w:id="0" w:name="_GoBack"/>
      <w:bookmarkEnd w:id="0"/>
    </w:p>
    <w:p w:rsidR="007D02DB" w:rsidRDefault="000509A7">
      <w:pPr>
        <w:spacing w:after="2"/>
        <w:ind w:left="10" w:right="64" w:hanging="10"/>
        <w:jc w:val="center"/>
      </w:pPr>
      <w:r>
        <w:rPr>
          <w:b/>
          <w:color w:val="17365D"/>
          <w:sz w:val="28"/>
        </w:rPr>
        <w:t xml:space="preserve">ERASMUS+ BLENDED INTENSIVE PROGRAMMES </w:t>
      </w:r>
      <w:r w:rsidR="001C2D22">
        <w:rPr>
          <w:b/>
          <w:color w:val="17365D"/>
          <w:sz w:val="28"/>
        </w:rPr>
        <w:t>–</w:t>
      </w:r>
      <w:r>
        <w:rPr>
          <w:b/>
          <w:color w:val="17365D"/>
          <w:sz w:val="28"/>
        </w:rPr>
        <w:t xml:space="preserve"> </w:t>
      </w:r>
      <w:proofErr w:type="spellStart"/>
      <w:r>
        <w:rPr>
          <w:b/>
          <w:color w:val="17365D"/>
          <w:sz w:val="28"/>
        </w:rPr>
        <w:t>BIP</w:t>
      </w:r>
      <w:r w:rsidR="001C2D22">
        <w:rPr>
          <w:b/>
          <w:color w:val="17365D"/>
          <w:sz w:val="28"/>
        </w:rPr>
        <w:t>´s</w:t>
      </w:r>
      <w:proofErr w:type="spellEnd"/>
      <w:r>
        <w:rPr>
          <w:b/>
          <w:color w:val="17365D"/>
          <w:sz w:val="28"/>
        </w:rPr>
        <w:t xml:space="preserve"> </w:t>
      </w:r>
    </w:p>
    <w:p w:rsidR="007D02DB" w:rsidRDefault="000509A7">
      <w:pPr>
        <w:spacing w:after="2"/>
        <w:ind w:left="10" w:right="65" w:hanging="10"/>
        <w:jc w:val="center"/>
      </w:pPr>
      <w:r>
        <w:rPr>
          <w:b/>
          <w:color w:val="17365D"/>
          <w:sz w:val="28"/>
        </w:rPr>
        <w:t>FORMULARIO DE PROPU</w:t>
      </w:r>
      <w:r w:rsidR="0076379F">
        <w:rPr>
          <w:b/>
          <w:color w:val="17365D"/>
          <w:sz w:val="28"/>
        </w:rPr>
        <w:t>ESTA - BIP COORDINADO POR LA UNIVERSIDAD DE CÓRDOBA (UCO)</w:t>
      </w:r>
    </w:p>
    <w:p w:rsidR="007D02DB" w:rsidRDefault="000509A7">
      <w:pPr>
        <w:spacing w:after="9"/>
      </w:pPr>
      <w:r>
        <w:rPr>
          <w:sz w:val="20"/>
        </w:rPr>
        <w:t xml:space="preserve"> </w:t>
      </w:r>
    </w:p>
    <w:p w:rsidR="007D02DB" w:rsidRDefault="000509A7">
      <w:pPr>
        <w:pStyle w:val="Ttulo1"/>
        <w:ind w:left="411" w:hanging="360"/>
      </w:pPr>
      <w:r>
        <w:t xml:space="preserve">DATOS DEL PROPONENTE </w:t>
      </w:r>
    </w:p>
    <w:tbl>
      <w:tblPr>
        <w:tblStyle w:val="TableGrid"/>
        <w:tblW w:w="9014" w:type="dxa"/>
        <w:tblInd w:w="6" w:type="dxa"/>
        <w:tblCellMar>
          <w:top w:w="7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7D02DB" w:rsidTr="001C2D22">
        <w:trPr>
          <w:trHeight w:val="281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 w:rsidP="000509A7">
            <w:r>
              <w:rPr>
                <w:b/>
                <w:sz w:val="20"/>
              </w:rPr>
              <w:t xml:space="preserve">Centro </w:t>
            </w:r>
          </w:p>
        </w:tc>
      </w:tr>
      <w:tr w:rsidR="007D02DB">
        <w:trPr>
          <w:trHeight w:val="28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7D02DB"/>
        </w:tc>
      </w:tr>
      <w:tr w:rsidR="007D02DB" w:rsidTr="001C2D22">
        <w:trPr>
          <w:trHeight w:val="282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Persona(s) que asume(n) la coordinación académica </w:t>
            </w:r>
            <w:r>
              <w:rPr>
                <w:sz w:val="20"/>
              </w:rPr>
              <w:t>(nombre y apellidos, , email, Departamento o Unidad)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02DB">
        <w:trPr>
          <w:trHeight w:val="28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Nombre:</w:t>
            </w:r>
          </w:p>
          <w:p w:rsidR="000509A7" w:rsidRDefault="000509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Apellidos:</w:t>
            </w:r>
          </w:p>
          <w:p w:rsidR="000509A7" w:rsidRDefault="000509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Email:</w:t>
            </w:r>
          </w:p>
          <w:p w:rsidR="000509A7" w:rsidRDefault="000509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  <w:p w:rsidR="000509A7" w:rsidRPr="000509A7" w:rsidRDefault="000509A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Centro:</w:t>
            </w:r>
          </w:p>
        </w:tc>
      </w:tr>
      <w:tr w:rsidR="007D02DB" w:rsidTr="001C2D22">
        <w:trPr>
          <w:trHeight w:val="355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9"/>
              <w:jc w:val="center"/>
            </w:pPr>
            <w:r>
              <w:rPr>
                <w:b/>
                <w:sz w:val="20"/>
              </w:rPr>
              <w:t>PREVISIÓN DE PERSONAL UCO QUE PARTICIPARÍA</w:t>
            </w:r>
          </w:p>
          <w:p w:rsidR="007D02DB" w:rsidRDefault="000509A7">
            <w:pPr>
              <w:ind w:left="8"/>
              <w:jc w:val="center"/>
            </w:pPr>
            <w:r>
              <w:rPr>
                <w:sz w:val="20"/>
              </w:rPr>
              <w:t xml:space="preserve">(dato genérico de número de personas o concreto de puesto de trabajo y/o nombre </w:t>
            </w:r>
          </w:p>
        </w:tc>
      </w:tr>
      <w:tr w:rsidR="007D02DB" w:rsidTr="005A6F95">
        <w:trPr>
          <w:trHeight w:val="166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 w:rsidP="005A6F95">
            <w:pPr>
              <w:spacing w:after="9"/>
            </w:pPr>
            <w:r>
              <w:rPr>
                <w:b/>
                <w:sz w:val="20"/>
              </w:rPr>
              <w:t xml:space="preserve">PDI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PAS </w:t>
            </w:r>
          </w:p>
        </w:tc>
      </w:tr>
    </w:tbl>
    <w:p w:rsidR="007D02DB" w:rsidRDefault="000509A7">
      <w:pPr>
        <w:spacing w:after="9"/>
      </w:pPr>
      <w:r>
        <w:rPr>
          <w:b/>
          <w:sz w:val="20"/>
        </w:rPr>
        <w:t xml:space="preserve"> </w:t>
      </w:r>
    </w:p>
    <w:p w:rsidR="007D02DB" w:rsidRDefault="000509A7">
      <w:pPr>
        <w:pStyle w:val="Ttulo1"/>
        <w:ind w:left="411" w:hanging="360"/>
      </w:pPr>
      <w:r>
        <w:t>DATOS DEL PROGRAMA</w:t>
      </w:r>
    </w:p>
    <w:tbl>
      <w:tblPr>
        <w:tblStyle w:val="TableGrid"/>
        <w:tblW w:w="9014" w:type="dxa"/>
        <w:tblInd w:w="6" w:type="dxa"/>
        <w:tblCellMar>
          <w:top w:w="7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04"/>
        <w:gridCol w:w="1503"/>
        <w:gridCol w:w="1503"/>
        <w:gridCol w:w="3004"/>
      </w:tblGrid>
      <w:tr w:rsidR="007D02DB" w:rsidTr="001C2D22">
        <w:trPr>
          <w:trHeight w:val="282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tabs>
                <w:tab w:val="center" w:pos="3857"/>
              </w:tabs>
            </w:pPr>
            <w:r>
              <w:rPr>
                <w:b/>
                <w:sz w:val="20"/>
              </w:rPr>
              <w:t xml:space="preserve">Propuesta de título del BIP </w:t>
            </w:r>
            <w:r>
              <w:rPr>
                <w:b/>
                <w:sz w:val="20"/>
              </w:rPr>
              <w:tab/>
              <w:t xml:space="preserve"> </w:t>
            </w:r>
          </w:p>
        </w:tc>
      </w:tr>
      <w:tr w:rsidR="007D02DB">
        <w:trPr>
          <w:trHeight w:val="286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r>
              <w:rPr>
                <w:b/>
                <w:sz w:val="20"/>
              </w:rPr>
              <w:t xml:space="preserve"> </w:t>
            </w:r>
          </w:p>
        </w:tc>
      </w:tr>
      <w:tr w:rsidR="007D02DB" w:rsidTr="001C2D22">
        <w:trPr>
          <w:trHeight w:val="265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Tipo de participantes a quienes está dirigido </w:t>
            </w:r>
          </w:p>
        </w:tc>
      </w:tr>
      <w:tr w:rsidR="007D02DB">
        <w:trPr>
          <w:trHeight w:val="30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r>
              <w:rPr>
                <w:b/>
                <w:sz w:val="20"/>
              </w:rPr>
              <w:t xml:space="preserve">Estudiantes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PAS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r>
              <w:rPr>
                <w:b/>
                <w:sz w:val="20"/>
              </w:rPr>
              <w:t xml:space="preserve">PDI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02DB" w:rsidTr="001C2D22">
        <w:trPr>
          <w:trHeight w:val="769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Número total de participantes externos previstos financiables con cargo al programa </w:t>
            </w:r>
          </w:p>
          <w:p w:rsidR="007D02DB" w:rsidRDefault="000509A7">
            <w:r>
              <w:rPr>
                <w:sz w:val="20"/>
              </w:rPr>
              <w:t xml:space="preserve">(solo participantes externos </w:t>
            </w:r>
            <w:r>
              <w:rPr>
                <w:sz w:val="20"/>
                <w:u w:val="single" w:color="000000"/>
              </w:rPr>
              <w:t>que recibirán formación</w:t>
            </w:r>
            <w:r>
              <w:rPr>
                <w:sz w:val="20"/>
              </w:rPr>
              <w:t xml:space="preserve"> y </w:t>
            </w:r>
            <w:r>
              <w:rPr>
                <w:b/>
                <w:sz w:val="20"/>
              </w:rPr>
              <w:t>procedentes de instituciones de educación superior de la UE + Islandia / Liechtenstein / Macedonia del Norte / Noruega / Serbia o Turquía</w:t>
            </w:r>
            <w:r>
              <w:rPr>
                <w:sz w:val="20"/>
              </w:rPr>
              <w:t xml:space="preserve">). 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02DB">
        <w:trPr>
          <w:trHeight w:val="287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r>
              <w:rPr>
                <w:b/>
                <w:sz w:val="20"/>
              </w:rPr>
              <w:t xml:space="preserve"> </w:t>
            </w:r>
          </w:p>
        </w:tc>
      </w:tr>
      <w:tr w:rsidR="007D02DB" w:rsidTr="001C2D22">
        <w:trPr>
          <w:trHeight w:val="770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¿Además de los participantes indicados arriba, se prevé que participe alumnado o personal UCO ?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¿Además de los participantes indicados arriba, se prevé que participe alumnado de instituciones de otros países? </w:t>
            </w:r>
          </w:p>
        </w:tc>
      </w:tr>
      <w:tr w:rsidR="007D02DB">
        <w:trPr>
          <w:trHeight w:val="1123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r>
              <w:rPr>
                <w:b/>
                <w:sz w:val="20"/>
              </w:rPr>
              <w:t xml:space="preserve">NO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b/>
                <w:sz w:val="20"/>
              </w:rPr>
              <w:t xml:space="preserve">     SÍ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</w:p>
          <w:p w:rsidR="007D02DB" w:rsidRDefault="000509A7">
            <w:pPr>
              <w:spacing w:after="11"/>
            </w:pPr>
            <w:r>
              <w:rPr>
                <w:b/>
                <w:sz w:val="20"/>
              </w:rPr>
              <w:t xml:space="preserve">En caso afirmativo, describa:  </w:t>
            </w:r>
          </w:p>
          <w:p w:rsidR="007D02DB" w:rsidRDefault="000509A7">
            <w:pPr>
              <w:spacing w:after="10"/>
            </w:pPr>
            <w:r>
              <w:rPr>
                <w:sz w:val="20"/>
              </w:rPr>
              <w:t>(número, titulaciones, etc.)</w:t>
            </w:r>
            <w:r>
              <w:rPr>
                <w:b/>
                <w:sz w:val="20"/>
              </w:rPr>
              <w:t xml:space="preserve"> </w:t>
            </w:r>
          </w:p>
          <w:p w:rsidR="007D02DB" w:rsidRDefault="000509A7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NO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b/>
                <w:sz w:val="20"/>
              </w:rPr>
              <w:t xml:space="preserve">     SÍ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b/>
                <w:sz w:val="20"/>
              </w:rPr>
              <w:t xml:space="preserve"> </w:t>
            </w:r>
          </w:p>
          <w:p w:rsidR="007D02DB" w:rsidRDefault="000509A7">
            <w:pPr>
              <w:spacing w:after="11"/>
              <w:ind w:left="1"/>
            </w:pPr>
            <w:r>
              <w:rPr>
                <w:b/>
                <w:sz w:val="20"/>
              </w:rPr>
              <w:t xml:space="preserve">En caso afirmativo, describa:  </w:t>
            </w:r>
          </w:p>
          <w:p w:rsidR="007D02DB" w:rsidRDefault="000509A7">
            <w:pPr>
              <w:spacing w:after="9"/>
              <w:ind w:left="1"/>
            </w:pPr>
            <w:r>
              <w:rPr>
                <w:sz w:val="20"/>
              </w:rPr>
              <w:t>(número y procedencia)</w:t>
            </w:r>
            <w:r>
              <w:rPr>
                <w:b/>
                <w:sz w:val="20"/>
              </w:rPr>
              <w:t xml:space="preserve"> </w:t>
            </w:r>
          </w:p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7D02DB" w:rsidRDefault="000509A7">
      <w:pPr>
        <w:spacing w:after="9"/>
        <w:rPr>
          <w:b/>
          <w:sz w:val="20"/>
        </w:rPr>
      </w:pPr>
      <w:r>
        <w:rPr>
          <w:b/>
          <w:sz w:val="20"/>
        </w:rPr>
        <w:t xml:space="preserve"> </w:t>
      </w:r>
    </w:p>
    <w:p w:rsidR="0076379F" w:rsidRDefault="0076379F">
      <w:pPr>
        <w:spacing w:after="9"/>
        <w:rPr>
          <w:b/>
          <w:sz w:val="20"/>
        </w:rPr>
      </w:pPr>
    </w:p>
    <w:p w:rsidR="0076379F" w:rsidRDefault="0076379F">
      <w:pPr>
        <w:spacing w:after="9"/>
        <w:rPr>
          <w:b/>
          <w:sz w:val="20"/>
        </w:rPr>
      </w:pPr>
    </w:p>
    <w:p w:rsidR="0076379F" w:rsidRDefault="0076379F">
      <w:pPr>
        <w:spacing w:after="9"/>
        <w:rPr>
          <w:b/>
          <w:sz w:val="20"/>
        </w:rPr>
      </w:pPr>
    </w:p>
    <w:p w:rsidR="001C2D22" w:rsidRDefault="001C2D22">
      <w:pPr>
        <w:spacing w:after="9"/>
      </w:pPr>
    </w:p>
    <w:p w:rsidR="007D02DB" w:rsidRDefault="000509A7">
      <w:pPr>
        <w:pStyle w:val="Ttulo1"/>
        <w:ind w:left="411" w:hanging="360"/>
      </w:pPr>
      <w:r>
        <w:t xml:space="preserve">COMPOSICIÓN DEL CONSORCIO (excluida la UCO) </w:t>
      </w:r>
    </w:p>
    <w:tbl>
      <w:tblPr>
        <w:tblStyle w:val="TableGrid"/>
        <w:tblW w:w="9014" w:type="dxa"/>
        <w:tblInd w:w="6" w:type="dxa"/>
        <w:tblCellMar>
          <w:top w:w="7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7D02DB" w:rsidTr="001C2D22">
        <w:trPr>
          <w:trHeight w:val="55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spacing w:after="9"/>
            </w:pPr>
            <w:r>
              <w:rPr>
                <w:b/>
                <w:sz w:val="20"/>
              </w:rPr>
              <w:t xml:space="preserve">Institución socia 1 </w:t>
            </w:r>
          </w:p>
          <w:p w:rsidR="007D02DB" w:rsidRDefault="000509A7">
            <w:r>
              <w:rPr>
                <w:sz w:val="20"/>
              </w:rPr>
              <w:t xml:space="preserve">(código Erasmus o nombre oficial)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Institución socia 2 </w:t>
            </w:r>
          </w:p>
          <w:p w:rsidR="007D02DB" w:rsidRDefault="000509A7">
            <w:pPr>
              <w:ind w:left="1"/>
            </w:pPr>
            <w:r>
              <w:rPr>
                <w:sz w:val="20"/>
              </w:rPr>
              <w:t>(código Erasmus o nombre oficial)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02DB">
        <w:trPr>
          <w:trHeight w:val="83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7D02DB"/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D02DB" w:rsidTr="001C2D22">
        <w:trPr>
          <w:trHeight w:val="526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Institución socia 3 </w:t>
            </w:r>
          </w:p>
          <w:p w:rsidR="007D02DB" w:rsidRDefault="000509A7">
            <w:r>
              <w:rPr>
                <w:sz w:val="20"/>
              </w:rPr>
              <w:t>(código Erasmus o nombre oficial)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Institución socia 4 </w:t>
            </w:r>
          </w:p>
          <w:p w:rsidR="007D02DB" w:rsidRDefault="000509A7">
            <w:pPr>
              <w:ind w:left="1"/>
            </w:pPr>
            <w:r>
              <w:rPr>
                <w:sz w:val="20"/>
              </w:rPr>
              <w:t>(código Erasmus o nombre oficial)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02DB">
        <w:trPr>
          <w:trHeight w:val="834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7D02DB"/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7D02DB" w:rsidRDefault="000509A7">
      <w:pPr>
        <w:spacing w:after="11"/>
      </w:pPr>
      <w:r>
        <w:rPr>
          <w:b/>
          <w:sz w:val="20"/>
        </w:rPr>
        <w:t xml:space="preserve"> </w:t>
      </w:r>
    </w:p>
    <w:p w:rsidR="007D02DB" w:rsidRDefault="000509A7">
      <w:pPr>
        <w:pStyle w:val="Ttulo1"/>
        <w:ind w:left="411" w:hanging="360"/>
      </w:pPr>
      <w:r>
        <w:t xml:space="preserve">DESCRIPCIÓN Y CONTENIDO </w:t>
      </w:r>
    </w:p>
    <w:tbl>
      <w:tblPr>
        <w:tblStyle w:val="TableGrid"/>
        <w:tblW w:w="9014" w:type="dxa"/>
        <w:tblInd w:w="6" w:type="dxa"/>
        <w:tblCellMar>
          <w:top w:w="44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7D02DB" w:rsidTr="001C2D22">
        <w:trPr>
          <w:trHeight w:val="770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OBJETIVOS Y DESPRIPCIÓN (máx. 250 palabras) </w:t>
            </w:r>
          </w:p>
          <w:p w:rsidR="007D02DB" w:rsidRDefault="000509A7">
            <w:r>
              <w:rPr>
                <w:sz w:val="20"/>
              </w:rPr>
              <w:t xml:space="preserve">Objetivos generales, desarrollo del programa, reparto de tareas entre los socios, comunicación, participación de estudiantes o personal no financiados por programa Erasmus+, etc. </w:t>
            </w:r>
          </w:p>
        </w:tc>
      </w:tr>
      <w:tr w:rsidR="007D02DB" w:rsidTr="00E34F6E">
        <w:trPr>
          <w:trHeight w:val="122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 w:rsidP="005A6F95">
            <w:pPr>
              <w:spacing w:after="11"/>
            </w:pPr>
            <w:r>
              <w:rPr>
                <w:b/>
                <w:sz w:val="20"/>
              </w:rPr>
              <w:t xml:space="preserve">  </w:t>
            </w:r>
          </w:p>
        </w:tc>
      </w:tr>
      <w:tr w:rsidR="007D02DB" w:rsidTr="001C2D22">
        <w:trPr>
          <w:trHeight w:val="526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MÉTODOS Y RESULTADO </w:t>
            </w:r>
          </w:p>
          <w:p w:rsidR="007D02DB" w:rsidRDefault="000509A7">
            <w:r>
              <w:rPr>
                <w:sz w:val="20"/>
              </w:rPr>
              <w:t>Describa las metodologías que se usarán, elementos innovadores, competencias que se adquirirán, etc.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02DB" w:rsidTr="00E34F6E">
        <w:trPr>
          <w:trHeight w:val="1317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 w:rsidP="00E34F6E">
            <w:pPr>
              <w:spacing w:after="1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D02DB" w:rsidTr="001C2D22">
        <w:trPr>
          <w:trHeight w:val="80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spacing w:after="9"/>
            </w:pPr>
            <w:r>
              <w:rPr>
                <w:b/>
                <w:sz w:val="20"/>
              </w:rPr>
              <w:t xml:space="preserve">ÁREA DE ESTUDIO </w:t>
            </w:r>
          </w:p>
          <w:p w:rsidR="007D02DB" w:rsidRDefault="000509A7">
            <w:pPr>
              <w:ind w:right="5"/>
            </w:pPr>
            <w:r>
              <w:rPr>
                <w:sz w:val="20"/>
              </w:rPr>
              <w:t xml:space="preserve">Campo de estudio de la mayoría de los participantes, según la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clasificación ISCED 20</w:t>
              </w:r>
            </w:hyperlink>
            <w:hyperlink r:id="rId8">
              <w:r>
                <w:rPr>
                  <w:color w:val="0000FF"/>
                  <w:sz w:val="20"/>
                  <w:u w:val="single" w:color="0000FF"/>
                </w:rPr>
                <w:t>13</w:t>
              </w:r>
            </w:hyperlink>
            <w:hyperlink r:id="rId9">
              <w:r>
                <w:rPr>
                  <w:sz w:val="20"/>
                </w:rPr>
                <w:t>)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CICLO DE ESTUDIOS DE LA MAYORÍA DE LOS </w:t>
            </w:r>
          </w:p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PARTICIPANTES  </w:t>
            </w:r>
          </w:p>
          <w:p w:rsidR="007D02DB" w:rsidRDefault="000509A7">
            <w:pPr>
              <w:ind w:left="1"/>
            </w:pPr>
            <w:r>
              <w:rPr>
                <w:sz w:val="20"/>
              </w:rPr>
              <w:t>(dejar en blanco si los asistentes serán solo PAS/PDI)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02DB">
        <w:trPr>
          <w:trHeight w:val="561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spacing w:after="11"/>
            </w:pPr>
            <w:r>
              <w:rPr>
                <w:b/>
                <w:sz w:val="20"/>
              </w:rPr>
              <w:t xml:space="preserve"> </w:t>
            </w:r>
          </w:p>
          <w:p w:rsidR="007D02DB" w:rsidRDefault="000509A7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spacing w:after="11"/>
              <w:ind w:left="1"/>
            </w:pPr>
            <w:r>
              <w:rPr>
                <w:b/>
                <w:sz w:val="20"/>
              </w:rPr>
              <w:t xml:space="preserve"> </w:t>
            </w:r>
          </w:p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D02DB" w:rsidTr="001C2D22">
        <w:trPr>
          <w:trHeight w:val="556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spacing w:after="9"/>
            </w:pPr>
            <w:r>
              <w:rPr>
                <w:b/>
                <w:sz w:val="20"/>
              </w:rPr>
              <w:t xml:space="preserve">PRIORIDADES DEL PROGRAMA ERASMUS+ QUE SE ABORDARÁN </w:t>
            </w:r>
          </w:p>
          <w:p w:rsidR="007D02DB" w:rsidRDefault="000509A7">
            <w:r>
              <w:rPr>
                <w:sz w:val="20"/>
              </w:rPr>
              <w:t xml:space="preserve">Más </w:t>
            </w:r>
            <w:proofErr w:type="spellStart"/>
            <w:r>
              <w:rPr>
                <w:sz w:val="20"/>
              </w:rPr>
              <w:t>info</w:t>
            </w:r>
            <w:proofErr w:type="spellEnd"/>
            <w:r>
              <w:rPr>
                <w:sz w:val="20"/>
              </w:rPr>
              <w:t xml:space="preserve"> en</w:t>
            </w:r>
            <w:hyperlink r:id="rId10">
              <w:r>
                <w:rPr>
                  <w:b/>
                  <w:sz w:val="20"/>
                </w:rPr>
                <w:t xml:space="preserve"> </w:t>
              </w:r>
            </w:hyperlink>
            <w:hyperlink r:id="rId11">
              <w:r>
                <w:rPr>
                  <w:color w:val="0000FF"/>
                  <w:sz w:val="20"/>
                  <w:u w:val="single" w:color="0000FF"/>
                </w:rPr>
                <w:t>Prioridades del programa Erasmus+ | Erasmus+ (europa.eu)</w:t>
              </w:r>
            </w:hyperlink>
            <w:hyperlink r:id="rId12">
              <w:r>
                <w:rPr>
                  <w:b/>
                  <w:sz w:val="20"/>
                </w:rPr>
                <w:t xml:space="preserve"> </w:t>
              </w:r>
            </w:hyperlink>
          </w:p>
        </w:tc>
      </w:tr>
      <w:tr w:rsidR="007D02DB">
        <w:trPr>
          <w:trHeight w:val="1313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596"/>
            </w:pPr>
            <w:r>
              <w:rPr>
                <w:rFonts w:ascii="GothicI" w:eastAsia="GothicI" w:hAnsi="GothicI" w:cs="GothicI"/>
                <w:sz w:val="20"/>
              </w:rPr>
              <w:t xml:space="preserve">☐ </w:t>
            </w:r>
            <w:r>
              <w:rPr>
                <w:sz w:val="20"/>
              </w:rPr>
              <w:t xml:space="preserve">Inclusión y diversidad </w:t>
            </w:r>
          </w:p>
          <w:p w:rsidR="007D02DB" w:rsidRDefault="000509A7">
            <w:pPr>
              <w:ind w:left="596"/>
            </w:pPr>
            <w:r>
              <w:rPr>
                <w:rFonts w:ascii="GothicI" w:eastAsia="GothicI" w:hAnsi="GothicI" w:cs="GothicI"/>
                <w:sz w:val="20"/>
              </w:rPr>
              <w:t xml:space="preserve">☐ </w:t>
            </w:r>
            <w:r>
              <w:rPr>
                <w:sz w:val="20"/>
              </w:rPr>
              <w:t xml:space="preserve">Transformación digital </w:t>
            </w:r>
          </w:p>
          <w:p w:rsidR="00E34F6E" w:rsidRDefault="000509A7">
            <w:pPr>
              <w:ind w:left="596" w:right="2614"/>
              <w:rPr>
                <w:sz w:val="20"/>
              </w:rPr>
            </w:pPr>
            <w:r>
              <w:rPr>
                <w:rFonts w:ascii="GothicI" w:eastAsia="GothicI" w:hAnsi="GothicI" w:cs="GothicI"/>
                <w:sz w:val="20"/>
              </w:rPr>
              <w:t xml:space="preserve">☐ </w:t>
            </w:r>
            <w:r>
              <w:rPr>
                <w:sz w:val="20"/>
              </w:rPr>
              <w:t xml:space="preserve">Medioambiente y lucha contra el cambio climático </w:t>
            </w:r>
          </w:p>
          <w:p w:rsidR="007D02DB" w:rsidRDefault="000509A7">
            <w:pPr>
              <w:ind w:left="596" w:right="2614"/>
            </w:pPr>
            <w:r>
              <w:rPr>
                <w:rFonts w:ascii="GothicI" w:eastAsia="GothicI" w:hAnsi="GothicI" w:cs="GothicI"/>
                <w:sz w:val="20"/>
              </w:rPr>
              <w:t>☐</w:t>
            </w:r>
            <w:r w:rsidR="00E34F6E">
              <w:rPr>
                <w:rFonts w:ascii="GothicI" w:eastAsia="GothicI" w:hAnsi="GothicI" w:cs="GothicI"/>
                <w:sz w:val="20"/>
              </w:rPr>
              <w:t xml:space="preserve"> </w:t>
            </w:r>
            <w:r>
              <w:rPr>
                <w:sz w:val="20"/>
              </w:rPr>
              <w:t xml:space="preserve">Participación en la vida democrática </w:t>
            </w:r>
          </w:p>
          <w:p w:rsidR="007D02DB" w:rsidRDefault="000509A7">
            <w:pPr>
              <w:ind w:left="596"/>
            </w:pPr>
            <w:r>
              <w:rPr>
                <w:rFonts w:ascii="GothicI" w:eastAsia="GothicI" w:hAnsi="GothicI" w:cs="GothicI"/>
                <w:sz w:val="20"/>
              </w:rPr>
              <w:t xml:space="preserve">☐ </w:t>
            </w:r>
            <w:r>
              <w:rPr>
                <w:sz w:val="20"/>
              </w:rPr>
              <w:t>Otros (desarrollar abajo)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D02DB" w:rsidTr="0076379F">
        <w:trPr>
          <w:trHeight w:val="673"/>
        </w:trPr>
        <w:tc>
          <w:tcPr>
            <w:tcW w:w="9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 w:rsidP="0076379F">
            <w:pPr>
              <w:ind w:left="29"/>
            </w:pPr>
            <w:r>
              <w:rPr>
                <w:sz w:val="20"/>
              </w:rPr>
              <w:t xml:space="preserve">Otros (si procede): </w:t>
            </w:r>
          </w:p>
        </w:tc>
      </w:tr>
      <w:tr w:rsidR="007D02DB" w:rsidTr="001C2D22">
        <w:trPr>
          <w:trHeight w:val="665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596"/>
            </w:pPr>
            <w:r>
              <w:rPr>
                <w:b/>
                <w:sz w:val="20"/>
              </w:rPr>
              <w:lastRenderedPageBreak/>
              <w:t xml:space="preserve">Número de créditos que se acreditarán </w:t>
            </w:r>
            <w:r>
              <w:rPr>
                <w:sz w:val="20"/>
              </w:rPr>
              <w:t>(mínimo 3 ECTS)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202"/>
            </w:pPr>
            <w:r>
              <w:rPr>
                <w:b/>
                <w:sz w:val="20"/>
              </w:rPr>
              <w:t xml:space="preserve">Lengua principal de comunicación </w:t>
            </w:r>
          </w:p>
        </w:tc>
      </w:tr>
      <w:tr w:rsidR="007D02DB">
        <w:trPr>
          <w:trHeight w:val="668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7D02DB" w:rsidP="0076379F"/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7D02DB" w:rsidP="0076379F"/>
        </w:tc>
      </w:tr>
    </w:tbl>
    <w:p w:rsidR="0076379F" w:rsidRDefault="0076379F" w:rsidP="0076379F">
      <w:pPr>
        <w:spacing w:after="0"/>
      </w:pPr>
    </w:p>
    <w:p w:rsidR="007D02DB" w:rsidRDefault="000509A7">
      <w:pPr>
        <w:pStyle w:val="Ttulo1"/>
        <w:ind w:left="411" w:hanging="360"/>
      </w:pPr>
      <w:r>
        <w:t xml:space="preserve">CALENDARIO Y PLANIFICACIÓN </w:t>
      </w:r>
    </w:p>
    <w:p w:rsidR="007D02DB" w:rsidRDefault="000509A7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014" w:type="dxa"/>
        <w:tblInd w:w="6" w:type="dxa"/>
        <w:tblCellMar>
          <w:top w:w="54" w:type="dxa"/>
          <w:left w:w="107" w:type="dxa"/>
          <w:right w:w="181" w:type="dxa"/>
        </w:tblCellMar>
        <w:tblLook w:val="04A0" w:firstRow="1" w:lastRow="0" w:firstColumn="1" w:lastColumn="0" w:noHBand="0" w:noVBand="1"/>
      </w:tblPr>
      <w:tblGrid>
        <w:gridCol w:w="3004"/>
        <w:gridCol w:w="1503"/>
        <w:gridCol w:w="1503"/>
        <w:gridCol w:w="3004"/>
      </w:tblGrid>
      <w:tr w:rsidR="007D02DB" w:rsidTr="001C2D22">
        <w:trPr>
          <w:trHeight w:val="281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>¿CUÁNDO TIENE LUGAR EL COMPONENTE VIRTUAL DEL PROGRAMA?</w:t>
            </w:r>
            <w:r>
              <w:rPr>
                <w:sz w:val="20"/>
              </w:rPr>
              <w:t xml:space="preserve"> (se pueden marcar varias opciones)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7D02DB">
        <w:trPr>
          <w:trHeight w:val="302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r>
              <w:rPr>
                <w:sz w:val="20"/>
              </w:rPr>
              <w:t xml:space="preserve">Antes de la movilidad física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sz w:val="20"/>
              </w:rPr>
              <w:t xml:space="preserve">En paralelo a movilidad física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r>
              <w:rPr>
                <w:sz w:val="20"/>
              </w:rPr>
              <w:t xml:space="preserve">Después de la movilidad física </w:t>
            </w:r>
            <w:r>
              <w:rPr>
                <w:rFonts w:ascii="GothicI" w:eastAsia="GothicI" w:hAnsi="GothicI" w:cs="GothicI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</w:p>
        </w:tc>
      </w:tr>
      <w:tr w:rsidR="007D02DB" w:rsidTr="001C2D22">
        <w:trPr>
          <w:trHeight w:val="526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right="39"/>
              <w:jc w:val="both"/>
            </w:pPr>
            <w:r>
              <w:rPr>
                <w:b/>
                <w:sz w:val="20"/>
              </w:rPr>
              <w:t xml:space="preserve">DURACIÓN TOTAL DE LA MOVILIDAD VIRTUAL  </w:t>
            </w:r>
            <w:r>
              <w:rPr>
                <w:sz w:val="20"/>
              </w:rPr>
              <w:t>(en semanas)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1" w:right="409"/>
            </w:pPr>
            <w:r>
              <w:rPr>
                <w:b/>
                <w:sz w:val="20"/>
              </w:rPr>
              <w:t xml:space="preserve">FECHAS DE INICIO Y FIN DE LA(S) PARTE(S)  DE MOVILIDA VIRTUAL </w:t>
            </w:r>
          </w:p>
        </w:tc>
      </w:tr>
      <w:tr w:rsidR="007D02DB">
        <w:trPr>
          <w:trHeight w:val="287"/>
        </w:trPr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7D02DB" w:rsidTr="001C2D22">
        <w:trPr>
          <w:trHeight w:val="556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spacing w:after="11"/>
            </w:pPr>
            <w:r>
              <w:rPr>
                <w:b/>
                <w:sz w:val="20"/>
              </w:rPr>
              <w:t xml:space="preserve">DESCRIPCIÓN DE LA PARTE VIRTUAL DEL PROGRAMA </w:t>
            </w:r>
          </w:p>
          <w:p w:rsidR="007D02DB" w:rsidRDefault="000509A7">
            <w:r>
              <w:rPr>
                <w:sz w:val="20"/>
              </w:rPr>
              <w:t xml:space="preserve">(organización, frecuencia,  </w:t>
            </w:r>
          </w:p>
        </w:tc>
      </w:tr>
      <w:tr w:rsidR="007D02DB">
        <w:trPr>
          <w:trHeight w:val="670"/>
        </w:trPr>
        <w:tc>
          <w:tcPr>
            <w:tcW w:w="90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5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7D02DB" w:rsidRDefault="000509A7">
      <w:pPr>
        <w:spacing w:after="9"/>
      </w:pPr>
      <w:r>
        <w:rPr>
          <w:b/>
          <w:sz w:val="20"/>
        </w:rPr>
        <w:t xml:space="preserve"> </w:t>
      </w:r>
    </w:p>
    <w:p w:rsidR="007D02DB" w:rsidRDefault="000509A7">
      <w:pPr>
        <w:pStyle w:val="Ttulo1"/>
        <w:numPr>
          <w:ilvl w:val="0"/>
          <w:numId w:val="0"/>
        </w:numPr>
        <w:ind w:left="61"/>
      </w:pPr>
      <w:r>
        <w:t xml:space="preserve">PERIODO DE MOVILIDAD FÍSICA </w:t>
      </w:r>
    </w:p>
    <w:tbl>
      <w:tblPr>
        <w:tblStyle w:val="TableGrid"/>
        <w:tblW w:w="9014" w:type="dxa"/>
        <w:tblInd w:w="6" w:type="dxa"/>
        <w:tblCellMar>
          <w:top w:w="7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3"/>
      </w:tblGrid>
      <w:tr w:rsidR="007D02DB" w:rsidTr="001C2D22">
        <w:trPr>
          <w:trHeight w:val="282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PAÍS DE RECEPCIÓN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CIUDAD(ES)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DURACIÓN </w:t>
            </w:r>
            <w:r>
              <w:rPr>
                <w:sz w:val="20"/>
              </w:rPr>
              <w:t xml:space="preserve">(días)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FECHAS </w:t>
            </w:r>
          </w:p>
        </w:tc>
      </w:tr>
      <w:tr w:rsidR="007D02DB">
        <w:trPr>
          <w:trHeight w:val="559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7D02DB"/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spacing w:after="11"/>
              <w:ind w:left="1"/>
            </w:pPr>
            <w:r>
              <w:rPr>
                <w:sz w:val="20"/>
              </w:rPr>
              <w:t xml:space="preserve">Inicio: xx/xx/202X </w:t>
            </w:r>
          </w:p>
          <w:p w:rsidR="007D02DB" w:rsidRDefault="000509A7">
            <w:pPr>
              <w:ind w:left="1"/>
            </w:pPr>
            <w:r>
              <w:rPr>
                <w:sz w:val="20"/>
              </w:rPr>
              <w:t>Fin: xx/xx/202X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:rsidR="007D02DB" w:rsidRDefault="000509A7">
      <w:pPr>
        <w:spacing w:after="11"/>
      </w:pPr>
      <w:r>
        <w:rPr>
          <w:b/>
          <w:sz w:val="20"/>
        </w:rPr>
        <w:t xml:space="preserve"> </w:t>
      </w:r>
    </w:p>
    <w:p w:rsidR="007D02DB" w:rsidRDefault="000509A7">
      <w:pPr>
        <w:spacing w:after="0"/>
      </w:pPr>
      <w:r>
        <w:rPr>
          <w:b/>
          <w:sz w:val="20"/>
        </w:rPr>
        <w:t xml:space="preserve"> </w:t>
      </w:r>
    </w:p>
    <w:tbl>
      <w:tblPr>
        <w:tblStyle w:val="TableGrid"/>
        <w:tblW w:w="9014" w:type="dxa"/>
        <w:tblInd w:w="6" w:type="dxa"/>
        <w:tblCellMar>
          <w:top w:w="45" w:type="dxa"/>
          <w:left w:w="308" w:type="dxa"/>
          <w:right w:w="115" w:type="dxa"/>
        </w:tblCellMar>
        <w:tblLook w:val="04A0" w:firstRow="1" w:lastRow="0" w:firstColumn="1" w:lastColumn="0" w:noHBand="0" w:noVBand="1"/>
      </w:tblPr>
      <w:tblGrid>
        <w:gridCol w:w="4507"/>
        <w:gridCol w:w="4507"/>
      </w:tblGrid>
      <w:tr w:rsidR="007D02DB" w:rsidTr="001C2D22">
        <w:trPr>
          <w:trHeight w:val="741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pPr>
              <w:ind w:left="395"/>
            </w:pPr>
            <w:r>
              <w:rPr>
                <w:b/>
                <w:sz w:val="20"/>
              </w:rPr>
              <w:t xml:space="preserve">Firma de la persona responsable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02DB" w:rsidRDefault="000509A7">
            <w:r>
              <w:rPr>
                <w:b/>
                <w:sz w:val="20"/>
              </w:rPr>
              <w:t xml:space="preserve">Visto Bueno de la Subdirección / </w:t>
            </w:r>
          </w:p>
          <w:p w:rsidR="007D02DB" w:rsidRDefault="000509A7">
            <w:pPr>
              <w:ind w:right="138"/>
            </w:pPr>
            <w:r>
              <w:rPr>
                <w:b/>
                <w:sz w:val="20"/>
              </w:rPr>
              <w:t xml:space="preserve">Vicedecanato de Relaciones Internacionales del Centro </w:t>
            </w:r>
          </w:p>
        </w:tc>
      </w:tr>
      <w:tr w:rsidR="007D02DB" w:rsidTr="00E34F6E">
        <w:trPr>
          <w:trHeight w:val="1542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7D02DB">
            <w:pPr>
              <w:ind w:left="395"/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2DB" w:rsidRDefault="000509A7">
            <w:pPr>
              <w:ind w:left="396"/>
            </w:pPr>
            <w:r>
              <w:rPr>
                <w:sz w:val="20"/>
              </w:rPr>
              <w:t xml:space="preserve"> </w:t>
            </w:r>
          </w:p>
        </w:tc>
      </w:tr>
    </w:tbl>
    <w:p w:rsidR="007D02DB" w:rsidRDefault="000509A7" w:rsidP="0076379F">
      <w:pPr>
        <w:spacing w:after="6913"/>
      </w:pPr>
      <w:r>
        <w:rPr>
          <w:b/>
          <w:sz w:val="20"/>
        </w:rPr>
        <w:t xml:space="preserve"> </w:t>
      </w:r>
    </w:p>
    <w:sectPr w:rsidR="007D02DB" w:rsidSect="00385B9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991" w:bottom="7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22" w:rsidRDefault="001C2D22" w:rsidP="001C2D22">
      <w:pPr>
        <w:spacing w:after="0" w:line="240" w:lineRule="auto"/>
      </w:pPr>
      <w:r>
        <w:separator/>
      </w:r>
    </w:p>
  </w:endnote>
  <w:endnote w:type="continuationSeparator" w:id="0">
    <w:p w:rsidR="001C2D22" w:rsidRDefault="001C2D22" w:rsidP="001C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thicI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93" w:rsidRDefault="00385B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93" w:rsidRDefault="00385B9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93" w:rsidRDefault="00385B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22" w:rsidRDefault="001C2D22" w:rsidP="001C2D22">
      <w:pPr>
        <w:spacing w:after="0" w:line="240" w:lineRule="auto"/>
      </w:pPr>
      <w:r>
        <w:separator/>
      </w:r>
    </w:p>
  </w:footnote>
  <w:footnote w:type="continuationSeparator" w:id="0">
    <w:p w:rsidR="001C2D22" w:rsidRDefault="001C2D22" w:rsidP="001C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93" w:rsidRDefault="00385B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22" w:rsidRPr="001C2D22" w:rsidRDefault="001C2D22" w:rsidP="00385B93">
    <w:pPr>
      <w:spacing w:before="120" w:line="240" w:lineRule="auto"/>
      <w:ind w:left="4" w:right="119"/>
      <w:rPr>
        <w:sz w:val="24"/>
        <w:szCs w:val="24"/>
      </w:rPr>
    </w:pPr>
    <w:r>
      <w:rPr>
        <w:noProof/>
      </w:rPr>
      <w:drawing>
        <wp:inline distT="0" distB="0" distL="0" distR="0" wp14:anchorId="14D972F1" wp14:editId="751B41D8">
          <wp:extent cx="1625351" cy="1000664"/>
          <wp:effectExtent l="0" t="0" r="0" b="9525"/>
          <wp:docPr id="8" name="Imagen 8" descr="https://liveadapt.eu/wp-content/uploads/2018/11/logo_u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veadapt.eu/wp-content/uploads/2018/11/logo_u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161" cy="1003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436F"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noProof/>
      </w:rPr>
      <w:drawing>
        <wp:inline distT="0" distB="0" distL="0" distR="0" wp14:anchorId="75DBE8F6" wp14:editId="10851B75">
          <wp:extent cx="2924287" cy="612476"/>
          <wp:effectExtent l="0" t="0" r="0" b="0"/>
          <wp:docPr id="9" name="Imagen 9" descr="http://sepie.es/img/logos/co-funded_es/Horizontal/PNG/es_cofinanciado_por_la_union_europe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epie.es/img/logos/co-funded_es/Horizontal/PNG/es_cofinanciado_por_la_union_europea_po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668" cy="614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B93" w:rsidRDefault="00385B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B4DF4"/>
    <w:multiLevelType w:val="hybridMultilevel"/>
    <w:tmpl w:val="8782090E"/>
    <w:lvl w:ilvl="0" w:tplc="A90E157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544916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4210B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C4985A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E579E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08C58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8C074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F668C4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EC6A70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DB"/>
    <w:rsid w:val="000509A7"/>
    <w:rsid w:val="001C2D22"/>
    <w:rsid w:val="00385B93"/>
    <w:rsid w:val="004D0E23"/>
    <w:rsid w:val="005A6F95"/>
    <w:rsid w:val="0066414C"/>
    <w:rsid w:val="0076379F"/>
    <w:rsid w:val="007D02DB"/>
    <w:rsid w:val="00BA5A25"/>
    <w:rsid w:val="00E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5A06E66-42EF-41AF-853D-B1DD3B50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"/>
      </w:numPr>
      <w:spacing w:after="5"/>
      <w:ind w:left="76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C2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D2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C2D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D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racons.eu/sites/default/files/Isced%202013%20fields%20of%20education%20code%20list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gracons.eu/sites/default/files/Isced%202013%20fields%20of%20education%20code%20list.pdf" TargetMode="External"/><Relationship Id="rId12" Type="http://schemas.openxmlformats.org/officeDocument/2006/relationships/hyperlink" Target="https://erasmus-plus.ec.europa.eu/es/programme-guide/part-a/priorities-of-the-erasmus-programm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asmus-plus.ec.europa.eu/es/programme-guide/part-a/priorities-of-the-erasmus-programm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rasmus-plus.ec.europa.eu/es/programme-guide/part-a/priorities-of-the-erasmus-programm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gracons.eu/sites/default/files/Isced%202013%20fields%20of%20education%20code%20list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Miguel Ángel López González</cp:lastModifiedBy>
  <cp:revision>2</cp:revision>
  <dcterms:created xsi:type="dcterms:W3CDTF">2023-12-14T11:24:00Z</dcterms:created>
  <dcterms:modified xsi:type="dcterms:W3CDTF">2023-12-14T11:24:00Z</dcterms:modified>
</cp:coreProperties>
</file>